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04E94" w14:textId="77777777" w:rsidR="00031CFD" w:rsidRPr="007419AE" w:rsidRDefault="00031CFD" w:rsidP="00A16E4B">
      <w:pPr>
        <w:spacing w:after="0"/>
        <w:rPr>
          <w:rFonts w:ascii="Times New Roman" w:hAnsi="Times New Roman" w:cs="Times New Roman"/>
          <w:sz w:val="24"/>
          <w:szCs w:val="24"/>
        </w:rPr>
      </w:pPr>
      <w:bookmarkStart w:id="0" w:name="_GoBack"/>
      <w:bookmarkEnd w:id="0"/>
    </w:p>
    <w:p w14:paraId="50436EB0" w14:textId="77777777" w:rsidR="00031CFD" w:rsidRPr="007419AE" w:rsidRDefault="00031CFD" w:rsidP="00A16E4B">
      <w:pPr>
        <w:spacing w:after="0"/>
        <w:jc w:val="center"/>
        <w:rPr>
          <w:rFonts w:ascii="Times New Roman" w:hAnsi="Times New Roman" w:cs="Times New Roman"/>
          <w:b/>
          <w:sz w:val="24"/>
          <w:szCs w:val="24"/>
        </w:rPr>
      </w:pPr>
      <w:r w:rsidRPr="007419AE">
        <w:rPr>
          <w:rFonts w:ascii="Times New Roman" w:hAnsi="Times New Roman" w:cs="Times New Roman"/>
          <w:b/>
          <w:sz w:val="24"/>
          <w:szCs w:val="24"/>
        </w:rPr>
        <w:t>ERCİYES ÜNİVERSİTESİ BASIN-YAYIN MÜDÜRLÜĞÜ</w:t>
      </w:r>
    </w:p>
    <w:p w14:paraId="45FA377E" w14:textId="77777777" w:rsidR="00031CFD" w:rsidRPr="007419AE" w:rsidRDefault="00031CFD" w:rsidP="00A16E4B">
      <w:pPr>
        <w:spacing w:after="0"/>
        <w:jc w:val="center"/>
        <w:rPr>
          <w:rFonts w:ascii="Times New Roman" w:hAnsi="Times New Roman" w:cs="Times New Roman"/>
          <w:b/>
          <w:sz w:val="24"/>
          <w:szCs w:val="24"/>
        </w:rPr>
      </w:pPr>
      <w:r w:rsidRPr="007419AE">
        <w:rPr>
          <w:rFonts w:ascii="Times New Roman" w:hAnsi="Times New Roman" w:cs="Times New Roman"/>
          <w:b/>
          <w:sz w:val="24"/>
          <w:szCs w:val="24"/>
        </w:rPr>
        <w:t>BİRİM İÇ DEĞERLENDİRME RAPORU</w:t>
      </w:r>
    </w:p>
    <w:p w14:paraId="2B2FC9A5" w14:textId="77777777" w:rsidR="00031CFD" w:rsidRPr="007419AE" w:rsidRDefault="00031CFD">
      <w:pPr>
        <w:rPr>
          <w:rFonts w:ascii="Times New Roman" w:hAnsi="Times New Roman" w:cs="Times New Roman"/>
          <w:sz w:val="24"/>
          <w:szCs w:val="24"/>
        </w:rPr>
      </w:pPr>
    </w:p>
    <w:p w14:paraId="635795DB" w14:textId="77777777" w:rsidR="004915F6" w:rsidRPr="007419AE" w:rsidRDefault="004915F6">
      <w:pPr>
        <w:rPr>
          <w:rFonts w:ascii="Times New Roman" w:hAnsi="Times New Roman" w:cs="Times New Roman"/>
          <w:sz w:val="24"/>
          <w:szCs w:val="24"/>
        </w:rPr>
      </w:pPr>
    </w:p>
    <w:p w14:paraId="321CE75F" w14:textId="77777777" w:rsidR="004915F6" w:rsidRPr="007419AE" w:rsidRDefault="004915F6" w:rsidP="00260485">
      <w:pPr>
        <w:pStyle w:val="ListeParagraf"/>
        <w:numPr>
          <w:ilvl w:val="0"/>
          <w:numId w:val="11"/>
        </w:numPr>
        <w:ind w:left="284" w:hanging="284"/>
        <w:rPr>
          <w:rFonts w:ascii="Times New Roman" w:hAnsi="Times New Roman" w:cs="Times New Roman"/>
          <w:b/>
          <w:sz w:val="24"/>
          <w:szCs w:val="24"/>
        </w:rPr>
      </w:pPr>
      <w:r w:rsidRPr="007419AE">
        <w:rPr>
          <w:rFonts w:ascii="Times New Roman" w:hAnsi="Times New Roman" w:cs="Times New Roman"/>
          <w:b/>
          <w:sz w:val="24"/>
          <w:szCs w:val="24"/>
        </w:rPr>
        <w:t>Kurum Hakkında Bilgiler</w:t>
      </w:r>
    </w:p>
    <w:p w14:paraId="19E5082C" w14:textId="77777777" w:rsidR="00A16E4B" w:rsidRPr="007419AE" w:rsidRDefault="00EA7C8A" w:rsidP="004915F6">
      <w:pPr>
        <w:jc w:val="both"/>
        <w:rPr>
          <w:rFonts w:ascii="Times New Roman" w:hAnsi="Times New Roman" w:cs="Times New Roman"/>
          <w:sz w:val="24"/>
          <w:szCs w:val="24"/>
        </w:rPr>
      </w:pPr>
      <w:r w:rsidRPr="007419AE">
        <w:rPr>
          <w:rFonts w:ascii="Times New Roman" w:hAnsi="Times New Roman" w:cs="Times New Roman"/>
          <w:sz w:val="24"/>
          <w:szCs w:val="24"/>
        </w:rPr>
        <w:t>Rektörlüğe bağlı olarak kurulan ve 2005 yılı Ocak ayında faaliyetine başlayan Erciyes Üniversitesi Basın-Yayı</w:t>
      </w:r>
      <w:r w:rsidR="003E0BB4" w:rsidRPr="007419AE">
        <w:rPr>
          <w:rFonts w:ascii="Times New Roman" w:hAnsi="Times New Roman" w:cs="Times New Roman"/>
          <w:sz w:val="24"/>
          <w:szCs w:val="24"/>
        </w:rPr>
        <w:t>n ve Halkla İlişkiler Müdürlüğü,</w:t>
      </w:r>
      <w:r w:rsidRPr="007419AE">
        <w:rPr>
          <w:rFonts w:ascii="Times New Roman" w:hAnsi="Times New Roman" w:cs="Times New Roman"/>
          <w:sz w:val="24"/>
          <w:szCs w:val="24"/>
        </w:rPr>
        <w:t xml:space="preserve"> 1 sorumlu,  </w:t>
      </w:r>
      <w:r w:rsidR="00D841AF" w:rsidRPr="007419AE">
        <w:rPr>
          <w:rFonts w:ascii="Times New Roman" w:hAnsi="Times New Roman" w:cs="Times New Roman"/>
          <w:sz w:val="24"/>
          <w:szCs w:val="24"/>
        </w:rPr>
        <w:t xml:space="preserve">1 muhabir, 1 fotoğrafçı-kameraman, 2 </w:t>
      </w:r>
      <w:proofErr w:type="gramStart"/>
      <w:r w:rsidR="00D841AF" w:rsidRPr="007419AE">
        <w:rPr>
          <w:rFonts w:ascii="Times New Roman" w:hAnsi="Times New Roman" w:cs="Times New Roman"/>
          <w:sz w:val="24"/>
          <w:szCs w:val="24"/>
        </w:rPr>
        <w:t>grafiker</w:t>
      </w:r>
      <w:proofErr w:type="gramEnd"/>
      <w:r w:rsidR="00D841AF" w:rsidRPr="007419AE">
        <w:rPr>
          <w:rFonts w:ascii="Times New Roman" w:hAnsi="Times New Roman" w:cs="Times New Roman"/>
          <w:sz w:val="24"/>
          <w:szCs w:val="24"/>
        </w:rPr>
        <w:t>, 1 çevirmen, 1 sekreter olmak üzere</w:t>
      </w:r>
      <w:r w:rsidR="00BE71CE" w:rsidRPr="007419AE">
        <w:rPr>
          <w:rFonts w:ascii="Times New Roman" w:hAnsi="Times New Roman" w:cs="Times New Roman"/>
          <w:sz w:val="24"/>
          <w:szCs w:val="24"/>
        </w:rPr>
        <w:t xml:space="preserve"> toplam 7 personelle faaliyetini sürdürmektedir.</w:t>
      </w:r>
    </w:p>
    <w:p w14:paraId="02773F9A" w14:textId="77777777" w:rsidR="004915F6" w:rsidRPr="007419AE" w:rsidRDefault="004915F6" w:rsidP="004915F6">
      <w:pPr>
        <w:jc w:val="both"/>
        <w:rPr>
          <w:rFonts w:ascii="Times New Roman" w:hAnsi="Times New Roman" w:cs="Times New Roman"/>
          <w:b/>
          <w:sz w:val="24"/>
          <w:szCs w:val="24"/>
        </w:rPr>
      </w:pPr>
    </w:p>
    <w:tbl>
      <w:tblPr>
        <w:tblStyle w:val="AkListe-Vurgu1"/>
        <w:tblpPr w:leftFromText="180" w:rightFromText="180" w:vertAnchor="page" w:horzAnchor="page" w:tblpX="1886" w:tblpY="6098"/>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2721"/>
        <w:gridCol w:w="2916"/>
      </w:tblGrid>
      <w:tr w:rsidR="00502D97" w:rsidRPr="007419AE" w14:paraId="08548E1D" w14:textId="77777777" w:rsidTr="00502D97">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735" w:type="dxa"/>
            <w:vAlign w:val="center"/>
          </w:tcPr>
          <w:p w14:paraId="33CFB297" w14:textId="77777777" w:rsidR="00502D97" w:rsidRPr="007419AE" w:rsidRDefault="00502D97" w:rsidP="00502D97">
            <w:pPr>
              <w:rPr>
                <w:w w:val="100"/>
              </w:rPr>
            </w:pPr>
            <w:proofErr w:type="spellStart"/>
            <w:r w:rsidRPr="007419AE">
              <w:rPr>
                <w:w w:val="100"/>
              </w:rPr>
              <w:t>Adı</w:t>
            </w:r>
            <w:proofErr w:type="spellEnd"/>
            <w:r w:rsidRPr="007419AE">
              <w:rPr>
                <w:w w:val="100"/>
              </w:rPr>
              <w:t xml:space="preserve"> </w:t>
            </w:r>
            <w:proofErr w:type="spellStart"/>
            <w:r w:rsidRPr="007419AE">
              <w:rPr>
                <w:w w:val="100"/>
              </w:rPr>
              <w:t>Soyadı</w:t>
            </w:r>
            <w:proofErr w:type="spellEnd"/>
          </w:p>
        </w:tc>
        <w:tc>
          <w:tcPr>
            <w:tcW w:w="2721" w:type="dxa"/>
            <w:vAlign w:val="center"/>
          </w:tcPr>
          <w:p w14:paraId="420314D0" w14:textId="77777777" w:rsidR="00502D97" w:rsidRPr="007419AE" w:rsidRDefault="00502D97" w:rsidP="00502D97">
            <w:pPr>
              <w:cnfStyle w:val="100000000000" w:firstRow="1" w:lastRow="0" w:firstColumn="0" w:lastColumn="0" w:oddVBand="0" w:evenVBand="0" w:oddHBand="0" w:evenHBand="0" w:firstRowFirstColumn="0" w:firstRowLastColumn="0" w:lastRowFirstColumn="0" w:lastRowLastColumn="0"/>
              <w:rPr>
                <w:w w:val="100"/>
              </w:rPr>
            </w:pPr>
            <w:proofErr w:type="spellStart"/>
            <w:r w:rsidRPr="007419AE">
              <w:rPr>
                <w:w w:val="100"/>
              </w:rPr>
              <w:t>Görevi</w:t>
            </w:r>
            <w:proofErr w:type="spellEnd"/>
          </w:p>
        </w:tc>
        <w:tc>
          <w:tcPr>
            <w:tcW w:w="2916" w:type="dxa"/>
            <w:vAlign w:val="center"/>
          </w:tcPr>
          <w:p w14:paraId="0B4244C2" w14:textId="77777777" w:rsidR="00502D97" w:rsidRPr="007419AE" w:rsidRDefault="00502D97" w:rsidP="00502D97">
            <w:pPr>
              <w:cnfStyle w:val="100000000000" w:firstRow="1" w:lastRow="0" w:firstColumn="0" w:lastColumn="0" w:oddVBand="0" w:evenVBand="0" w:oddHBand="0" w:evenHBand="0" w:firstRowFirstColumn="0" w:firstRowLastColumn="0" w:lastRowFirstColumn="0" w:lastRowLastColumn="0"/>
              <w:rPr>
                <w:w w:val="100"/>
              </w:rPr>
            </w:pPr>
            <w:r w:rsidRPr="007419AE">
              <w:rPr>
                <w:w w:val="100"/>
              </w:rPr>
              <w:t>e-</w:t>
            </w:r>
            <w:proofErr w:type="spellStart"/>
            <w:r w:rsidRPr="007419AE">
              <w:rPr>
                <w:w w:val="100"/>
              </w:rPr>
              <w:t>posta</w:t>
            </w:r>
            <w:proofErr w:type="spellEnd"/>
          </w:p>
        </w:tc>
      </w:tr>
      <w:tr w:rsidR="00502D97" w:rsidRPr="007419AE" w14:paraId="79DF5928" w14:textId="77777777" w:rsidTr="00502D97">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735" w:type="dxa"/>
            <w:vAlign w:val="center"/>
          </w:tcPr>
          <w:p w14:paraId="2EDC9486" w14:textId="77777777" w:rsidR="00502D97" w:rsidRPr="007419AE" w:rsidRDefault="00502D97" w:rsidP="00502D97">
            <w:pPr>
              <w:rPr>
                <w:w w:val="100"/>
              </w:rPr>
            </w:pPr>
            <w:proofErr w:type="spellStart"/>
            <w:r w:rsidRPr="007419AE">
              <w:rPr>
                <w:w w:val="100"/>
              </w:rPr>
              <w:t>Şevket</w:t>
            </w:r>
            <w:proofErr w:type="spellEnd"/>
            <w:r w:rsidRPr="007419AE">
              <w:rPr>
                <w:w w:val="100"/>
              </w:rPr>
              <w:t xml:space="preserve"> ATALAY</w:t>
            </w:r>
          </w:p>
        </w:tc>
        <w:tc>
          <w:tcPr>
            <w:tcW w:w="2721" w:type="dxa"/>
            <w:vAlign w:val="center"/>
          </w:tcPr>
          <w:p w14:paraId="5F3AB60A" w14:textId="77777777" w:rsidR="00502D97" w:rsidRPr="007419AE" w:rsidRDefault="00502D97" w:rsidP="00502D97">
            <w:pPr>
              <w:cnfStyle w:val="000000100000" w:firstRow="0" w:lastRow="0" w:firstColumn="0" w:lastColumn="0" w:oddVBand="0" w:evenVBand="0" w:oddHBand="1" w:evenHBand="0" w:firstRowFirstColumn="0" w:firstRowLastColumn="0" w:lastRowFirstColumn="0" w:lastRowLastColumn="0"/>
              <w:rPr>
                <w:w w:val="100"/>
              </w:rPr>
            </w:pPr>
            <w:proofErr w:type="spellStart"/>
            <w:r w:rsidRPr="007419AE">
              <w:rPr>
                <w:w w:val="100"/>
              </w:rPr>
              <w:t>Birim</w:t>
            </w:r>
            <w:proofErr w:type="spellEnd"/>
            <w:r w:rsidRPr="007419AE">
              <w:rPr>
                <w:w w:val="100"/>
              </w:rPr>
              <w:t xml:space="preserve"> </w:t>
            </w:r>
            <w:proofErr w:type="spellStart"/>
            <w:r w:rsidRPr="007419AE">
              <w:rPr>
                <w:w w:val="100"/>
              </w:rPr>
              <w:t>Sorumlusu</w:t>
            </w:r>
            <w:proofErr w:type="spellEnd"/>
          </w:p>
        </w:tc>
        <w:tc>
          <w:tcPr>
            <w:tcW w:w="2916" w:type="dxa"/>
            <w:vAlign w:val="center"/>
          </w:tcPr>
          <w:p w14:paraId="6A6683E8" w14:textId="77777777" w:rsidR="00502D97" w:rsidRPr="007419AE" w:rsidRDefault="00DB610B" w:rsidP="00502D97">
            <w:pPr>
              <w:cnfStyle w:val="000000100000" w:firstRow="0" w:lastRow="0" w:firstColumn="0" w:lastColumn="0" w:oddVBand="0" w:evenVBand="0" w:oddHBand="1" w:evenHBand="0" w:firstRowFirstColumn="0" w:firstRowLastColumn="0" w:lastRowFirstColumn="0" w:lastRowLastColumn="0"/>
              <w:rPr>
                <w:w w:val="100"/>
              </w:rPr>
            </w:pPr>
            <w:hyperlink r:id="rId5" w:history="1">
              <w:r w:rsidR="00502D97" w:rsidRPr="007419AE">
                <w:rPr>
                  <w:rStyle w:val="Kpr"/>
                  <w:w w:val="100"/>
                </w:rPr>
                <w:t>sevketatalay@erciyes.edu.tr</w:t>
              </w:r>
            </w:hyperlink>
          </w:p>
        </w:tc>
      </w:tr>
      <w:tr w:rsidR="00502D97" w:rsidRPr="007419AE" w14:paraId="6BC93862" w14:textId="77777777" w:rsidTr="00502D97">
        <w:trPr>
          <w:trHeight w:val="592"/>
        </w:trPr>
        <w:tc>
          <w:tcPr>
            <w:cnfStyle w:val="001000000000" w:firstRow="0" w:lastRow="0" w:firstColumn="1" w:lastColumn="0" w:oddVBand="0" w:evenVBand="0" w:oddHBand="0" w:evenHBand="0" w:firstRowFirstColumn="0" w:firstRowLastColumn="0" w:lastRowFirstColumn="0" w:lastRowLastColumn="0"/>
            <w:tcW w:w="2735" w:type="dxa"/>
            <w:vAlign w:val="center"/>
          </w:tcPr>
          <w:p w14:paraId="086C59BB" w14:textId="77777777" w:rsidR="00502D97" w:rsidRPr="007419AE" w:rsidRDefault="00502D97" w:rsidP="00502D97">
            <w:pPr>
              <w:rPr>
                <w:w w:val="100"/>
              </w:rPr>
            </w:pPr>
            <w:proofErr w:type="spellStart"/>
            <w:r w:rsidRPr="007419AE">
              <w:rPr>
                <w:w w:val="100"/>
              </w:rPr>
              <w:t>Elif</w:t>
            </w:r>
            <w:proofErr w:type="spellEnd"/>
            <w:r w:rsidRPr="007419AE">
              <w:rPr>
                <w:w w:val="100"/>
              </w:rPr>
              <w:t xml:space="preserve"> ALPTEKİN</w:t>
            </w:r>
          </w:p>
        </w:tc>
        <w:tc>
          <w:tcPr>
            <w:tcW w:w="2721" w:type="dxa"/>
            <w:vAlign w:val="center"/>
          </w:tcPr>
          <w:p w14:paraId="3FBB1AB3" w14:textId="77777777" w:rsidR="00502D97" w:rsidRPr="007419AE" w:rsidRDefault="00502D97" w:rsidP="00502D97">
            <w:pPr>
              <w:cnfStyle w:val="000000000000" w:firstRow="0" w:lastRow="0" w:firstColumn="0" w:lastColumn="0" w:oddVBand="0" w:evenVBand="0" w:oddHBand="0" w:evenHBand="0" w:firstRowFirstColumn="0" w:firstRowLastColumn="0" w:lastRowFirstColumn="0" w:lastRowLastColumn="0"/>
              <w:rPr>
                <w:w w:val="100"/>
              </w:rPr>
            </w:pPr>
            <w:proofErr w:type="spellStart"/>
            <w:r w:rsidRPr="007419AE">
              <w:rPr>
                <w:w w:val="100"/>
              </w:rPr>
              <w:t>Grafiker</w:t>
            </w:r>
            <w:proofErr w:type="spellEnd"/>
          </w:p>
        </w:tc>
        <w:tc>
          <w:tcPr>
            <w:tcW w:w="2916" w:type="dxa"/>
            <w:vAlign w:val="center"/>
          </w:tcPr>
          <w:p w14:paraId="07FC0E9C" w14:textId="77777777" w:rsidR="00502D97" w:rsidRPr="007419AE" w:rsidRDefault="00DB610B" w:rsidP="00502D97">
            <w:pPr>
              <w:cnfStyle w:val="000000000000" w:firstRow="0" w:lastRow="0" w:firstColumn="0" w:lastColumn="0" w:oddVBand="0" w:evenVBand="0" w:oddHBand="0" w:evenHBand="0" w:firstRowFirstColumn="0" w:firstRowLastColumn="0" w:lastRowFirstColumn="0" w:lastRowLastColumn="0"/>
              <w:rPr>
                <w:w w:val="100"/>
              </w:rPr>
            </w:pPr>
            <w:hyperlink r:id="rId6" w:history="1">
              <w:r w:rsidR="00502D97" w:rsidRPr="007419AE">
                <w:rPr>
                  <w:rStyle w:val="Kpr"/>
                  <w:w w:val="100"/>
                </w:rPr>
                <w:t>ekoclar@erciyes.edu.tr</w:t>
              </w:r>
            </w:hyperlink>
          </w:p>
        </w:tc>
      </w:tr>
      <w:tr w:rsidR="00502D97" w:rsidRPr="007419AE" w14:paraId="62A4D9D4" w14:textId="77777777" w:rsidTr="00502D97">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735" w:type="dxa"/>
            <w:vAlign w:val="center"/>
          </w:tcPr>
          <w:p w14:paraId="2184ECE8" w14:textId="77777777" w:rsidR="00502D97" w:rsidRPr="007419AE" w:rsidRDefault="00502D97" w:rsidP="00502D97">
            <w:pPr>
              <w:rPr>
                <w:w w:val="100"/>
              </w:rPr>
            </w:pPr>
            <w:proofErr w:type="spellStart"/>
            <w:r w:rsidRPr="007419AE">
              <w:rPr>
                <w:w w:val="100"/>
              </w:rPr>
              <w:t>Müge</w:t>
            </w:r>
            <w:proofErr w:type="spellEnd"/>
            <w:r w:rsidRPr="007419AE">
              <w:rPr>
                <w:w w:val="100"/>
              </w:rPr>
              <w:t xml:space="preserve"> YEĞEN</w:t>
            </w:r>
          </w:p>
        </w:tc>
        <w:tc>
          <w:tcPr>
            <w:tcW w:w="2721" w:type="dxa"/>
            <w:vAlign w:val="center"/>
          </w:tcPr>
          <w:p w14:paraId="038149F1" w14:textId="77777777" w:rsidR="00502D97" w:rsidRPr="007419AE" w:rsidRDefault="00502D97" w:rsidP="00502D97">
            <w:pPr>
              <w:cnfStyle w:val="000000100000" w:firstRow="0" w:lastRow="0" w:firstColumn="0" w:lastColumn="0" w:oddVBand="0" w:evenVBand="0" w:oddHBand="1" w:evenHBand="0" w:firstRowFirstColumn="0" w:firstRowLastColumn="0" w:lastRowFirstColumn="0" w:lastRowLastColumn="0"/>
              <w:rPr>
                <w:w w:val="100"/>
              </w:rPr>
            </w:pPr>
            <w:proofErr w:type="spellStart"/>
            <w:r w:rsidRPr="007419AE">
              <w:rPr>
                <w:w w:val="100"/>
              </w:rPr>
              <w:t>Grafiker</w:t>
            </w:r>
            <w:proofErr w:type="spellEnd"/>
          </w:p>
        </w:tc>
        <w:tc>
          <w:tcPr>
            <w:tcW w:w="2916" w:type="dxa"/>
            <w:vAlign w:val="center"/>
          </w:tcPr>
          <w:p w14:paraId="11FE44DF" w14:textId="77777777" w:rsidR="00502D97" w:rsidRPr="007419AE" w:rsidRDefault="00DB610B" w:rsidP="00502D97">
            <w:pPr>
              <w:cnfStyle w:val="000000100000" w:firstRow="0" w:lastRow="0" w:firstColumn="0" w:lastColumn="0" w:oddVBand="0" w:evenVBand="0" w:oddHBand="1" w:evenHBand="0" w:firstRowFirstColumn="0" w:firstRowLastColumn="0" w:lastRowFirstColumn="0" w:lastRowLastColumn="0"/>
              <w:rPr>
                <w:w w:val="100"/>
              </w:rPr>
            </w:pPr>
            <w:hyperlink r:id="rId7" w:history="1">
              <w:r w:rsidR="00502D97" w:rsidRPr="007419AE">
                <w:rPr>
                  <w:rStyle w:val="Kpr"/>
                  <w:w w:val="100"/>
                </w:rPr>
                <w:t>myegen@erciyes.edu.tr</w:t>
              </w:r>
            </w:hyperlink>
          </w:p>
        </w:tc>
      </w:tr>
      <w:tr w:rsidR="00502D97" w:rsidRPr="007419AE" w14:paraId="4946E3E9" w14:textId="77777777" w:rsidTr="00502D97">
        <w:trPr>
          <w:trHeight w:val="592"/>
        </w:trPr>
        <w:tc>
          <w:tcPr>
            <w:cnfStyle w:val="001000000000" w:firstRow="0" w:lastRow="0" w:firstColumn="1" w:lastColumn="0" w:oddVBand="0" w:evenVBand="0" w:oddHBand="0" w:evenHBand="0" w:firstRowFirstColumn="0" w:firstRowLastColumn="0" w:lastRowFirstColumn="0" w:lastRowLastColumn="0"/>
            <w:tcW w:w="2735" w:type="dxa"/>
            <w:vAlign w:val="center"/>
          </w:tcPr>
          <w:p w14:paraId="69458A68" w14:textId="77777777" w:rsidR="00502D97" w:rsidRPr="007419AE" w:rsidRDefault="00502D97" w:rsidP="00502D97">
            <w:pPr>
              <w:rPr>
                <w:w w:val="100"/>
              </w:rPr>
            </w:pPr>
            <w:proofErr w:type="spellStart"/>
            <w:r w:rsidRPr="007419AE">
              <w:rPr>
                <w:w w:val="100"/>
              </w:rPr>
              <w:t>Züleyha</w:t>
            </w:r>
            <w:proofErr w:type="spellEnd"/>
            <w:r w:rsidRPr="007419AE">
              <w:rPr>
                <w:w w:val="100"/>
              </w:rPr>
              <w:t xml:space="preserve"> ÖTER</w:t>
            </w:r>
          </w:p>
        </w:tc>
        <w:tc>
          <w:tcPr>
            <w:tcW w:w="2721" w:type="dxa"/>
            <w:vAlign w:val="center"/>
          </w:tcPr>
          <w:p w14:paraId="2BDBA34E" w14:textId="77777777" w:rsidR="00502D97" w:rsidRPr="007419AE" w:rsidRDefault="00502D97" w:rsidP="00502D97">
            <w:pPr>
              <w:cnfStyle w:val="000000000000" w:firstRow="0" w:lastRow="0" w:firstColumn="0" w:lastColumn="0" w:oddVBand="0" w:evenVBand="0" w:oddHBand="0" w:evenHBand="0" w:firstRowFirstColumn="0" w:firstRowLastColumn="0" w:lastRowFirstColumn="0" w:lastRowLastColumn="0"/>
              <w:rPr>
                <w:w w:val="100"/>
              </w:rPr>
            </w:pPr>
            <w:proofErr w:type="spellStart"/>
            <w:r w:rsidRPr="007419AE">
              <w:rPr>
                <w:w w:val="100"/>
              </w:rPr>
              <w:t>Sekreter</w:t>
            </w:r>
            <w:proofErr w:type="spellEnd"/>
            <w:r w:rsidRPr="007419AE">
              <w:rPr>
                <w:w w:val="100"/>
              </w:rPr>
              <w:t xml:space="preserve"> – </w:t>
            </w:r>
            <w:proofErr w:type="spellStart"/>
            <w:r w:rsidRPr="007419AE">
              <w:rPr>
                <w:w w:val="100"/>
              </w:rPr>
              <w:t>Sosyal</w:t>
            </w:r>
            <w:proofErr w:type="spellEnd"/>
            <w:r w:rsidRPr="007419AE">
              <w:rPr>
                <w:w w:val="100"/>
              </w:rPr>
              <w:t xml:space="preserve"> </w:t>
            </w:r>
            <w:proofErr w:type="spellStart"/>
            <w:r w:rsidRPr="007419AE">
              <w:rPr>
                <w:w w:val="100"/>
              </w:rPr>
              <w:t>Medya</w:t>
            </w:r>
            <w:proofErr w:type="spellEnd"/>
          </w:p>
        </w:tc>
        <w:tc>
          <w:tcPr>
            <w:tcW w:w="2916" w:type="dxa"/>
            <w:vAlign w:val="center"/>
          </w:tcPr>
          <w:p w14:paraId="2414B3EA" w14:textId="77777777" w:rsidR="00502D97" w:rsidRPr="007419AE" w:rsidRDefault="00DB610B" w:rsidP="00502D97">
            <w:pPr>
              <w:cnfStyle w:val="000000000000" w:firstRow="0" w:lastRow="0" w:firstColumn="0" w:lastColumn="0" w:oddVBand="0" w:evenVBand="0" w:oddHBand="0" w:evenHBand="0" w:firstRowFirstColumn="0" w:firstRowLastColumn="0" w:lastRowFirstColumn="0" w:lastRowLastColumn="0"/>
              <w:rPr>
                <w:w w:val="100"/>
              </w:rPr>
            </w:pPr>
            <w:hyperlink r:id="rId8" w:history="1">
              <w:r w:rsidR="00502D97" w:rsidRPr="007419AE">
                <w:rPr>
                  <w:rStyle w:val="Kpr"/>
                  <w:w w:val="100"/>
                </w:rPr>
                <w:t>zuleyhaoter@erciyes.edu.tr</w:t>
              </w:r>
            </w:hyperlink>
          </w:p>
        </w:tc>
      </w:tr>
      <w:tr w:rsidR="00502D97" w:rsidRPr="007419AE" w14:paraId="2D51953A" w14:textId="77777777" w:rsidTr="00502D97">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735" w:type="dxa"/>
            <w:vAlign w:val="center"/>
          </w:tcPr>
          <w:p w14:paraId="3FA23B8F" w14:textId="77777777" w:rsidR="00502D97" w:rsidRPr="007419AE" w:rsidRDefault="00502D97" w:rsidP="00502D97">
            <w:pPr>
              <w:rPr>
                <w:w w:val="100"/>
              </w:rPr>
            </w:pPr>
            <w:r w:rsidRPr="007419AE">
              <w:rPr>
                <w:w w:val="100"/>
              </w:rPr>
              <w:t>Eda HACISAĞIR</w:t>
            </w:r>
          </w:p>
        </w:tc>
        <w:tc>
          <w:tcPr>
            <w:tcW w:w="2721" w:type="dxa"/>
            <w:vAlign w:val="center"/>
          </w:tcPr>
          <w:p w14:paraId="4DD3B597" w14:textId="77777777" w:rsidR="00502D97" w:rsidRPr="007419AE" w:rsidRDefault="00502D97" w:rsidP="00502D97">
            <w:pPr>
              <w:cnfStyle w:val="000000100000" w:firstRow="0" w:lastRow="0" w:firstColumn="0" w:lastColumn="0" w:oddVBand="0" w:evenVBand="0" w:oddHBand="1" w:evenHBand="0" w:firstRowFirstColumn="0" w:firstRowLastColumn="0" w:lastRowFirstColumn="0" w:lastRowLastColumn="0"/>
              <w:rPr>
                <w:w w:val="100"/>
              </w:rPr>
            </w:pPr>
            <w:proofErr w:type="spellStart"/>
            <w:r w:rsidRPr="007419AE">
              <w:rPr>
                <w:w w:val="100"/>
              </w:rPr>
              <w:t>Çevirmen</w:t>
            </w:r>
            <w:proofErr w:type="spellEnd"/>
          </w:p>
        </w:tc>
        <w:tc>
          <w:tcPr>
            <w:tcW w:w="2916" w:type="dxa"/>
            <w:vAlign w:val="center"/>
          </w:tcPr>
          <w:p w14:paraId="213BB41C" w14:textId="550703FE" w:rsidR="00502D97" w:rsidRPr="007419AE" w:rsidRDefault="00DB610B" w:rsidP="00502D97">
            <w:pPr>
              <w:cnfStyle w:val="000000100000" w:firstRow="0" w:lastRow="0" w:firstColumn="0" w:lastColumn="0" w:oddVBand="0" w:evenVBand="0" w:oddHBand="1" w:evenHBand="0" w:firstRowFirstColumn="0" w:firstRowLastColumn="0" w:lastRowFirstColumn="0" w:lastRowLastColumn="0"/>
              <w:rPr>
                <w:w w:val="100"/>
              </w:rPr>
            </w:pPr>
            <w:hyperlink r:id="rId9" w:history="1">
              <w:r w:rsidR="00816DDB" w:rsidRPr="007419AE">
                <w:rPr>
                  <w:rStyle w:val="Kpr"/>
                </w:rPr>
                <w:t>edahacisagir@erciyes.edu.tr</w:t>
              </w:r>
            </w:hyperlink>
          </w:p>
          <w:p w14:paraId="4DEA3720" w14:textId="77777777" w:rsidR="00816DDB" w:rsidRPr="007419AE" w:rsidRDefault="00816DDB" w:rsidP="00502D97">
            <w:pPr>
              <w:cnfStyle w:val="000000100000" w:firstRow="0" w:lastRow="0" w:firstColumn="0" w:lastColumn="0" w:oddVBand="0" w:evenVBand="0" w:oddHBand="1" w:evenHBand="0" w:firstRowFirstColumn="0" w:firstRowLastColumn="0" w:lastRowFirstColumn="0" w:lastRowLastColumn="0"/>
              <w:rPr>
                <w:w w:val="100"/>
              </w:rPr>
            </w:pPr>
          </w:p>
        </w:tc>
      </w:tr>
      <w:tr w:rsidR="00502D97" w:rsidRPr="007419AE" w14:paraId="07A9FF81" w14:textId="77777777" w:rsidTr="00502D97">
        <w:trPr>
          <w:trHeight w:val="592"/>
        </w:trPr>
        <w:tc>
          <w:tcPr>
            <w:cnfStyle w:val="001000000000" w:firstRow="0" w:lastRow="0" w:firstColumn="1" w:lastColumn="0" w:oddVBand="0" w:evenVBand="0" w:oddHBand="0" w:evenHBand="0" w:firstRowFirstColumn="0" w:firstRowLastColumn="0" w:lastRowFirstColumn="0" w:lastRowLastColumn="0"/>
            <w:tcW w:w="2735" w:type="dxa"/>
            <w:vAlign w:val="center"/>
          </w:tcPr>
          <w:p w14:paraId="2DD69A4D" w14:textId="0A7949F3" w:rsidR="00502D97" w:rsidRPr="007419AE" w:rsidRDefault="00502D97" w:rsidP="00502D97">
            <w:pPr>
              <w:rPr>
                <w:w w:val="100"/>
              </w:rPr>
            </w:pPr>
            <w:r w:rsidRPr="007419AE">
              <w:rPr>
                <w:w w:val="100"/>
              </w:rPr>
              <w:t>Ayşe ULUER</w:t>
            </w:r>
          </w:p>
        </w:tc>
        <w:tc>
          <w:tcPr>
            <w:tcW w:w="2721" w:type="dxa"/>
            <w:vAlign w:val="center"/>
          </w:tcPr>
          <w:p w14:paraId="1CEA59B6" w14:textId="77777777" w:rsidR="00502D97" w:rsidRPr="007419AE" w:rsidRDefault="00502D97" w:rsidP="00502D97">
            <w:pPr>
              <w:cnfStyle w:val="000000000000" w:firstRow="0" w:lastRow="0" w:firstColumn="0" w:lastColumn="0" w:oddVBand="0" w:evenVBand="0" w:oddHBand="0" w:evenHBand="0" w:firstRowFirstColumn="0" w:firstRowLastColumn="0" w:lastRowFirstColumn="0" w:lastRowLastColumn="0"/>
              <w:rPr>
                <w:w w:val="100"/>
              </w:rPr>
            </w:pPr>
            <w:r w:rsidRPr="007419AE">
              <w:rPr>
                <w:w w:val="100"/>
              </w:rPr>
              <w:t xml:space="preserve">Haber </w:t>
            </w:r>
            <w:proofErr w:type="spellStart"/>
            <w:r w:rsidRPr="007419AE">
              <w:rPr>
                <w:w w:val="100"/>
              </w:rPr>
              <w:t>Takip</w:t>
            </w:r>
            <w:proofErr w:type="spellEnd"/>
          </w:p>
        </w:tc>
        <w:tc>
          <w:tcPr>
            <w:tcW w:w="2916" w:type="dxa"/>
            <w:vAlign w:val="center"/>
          </w:tcPr>
          <w:p w14:paraId="65805782" w14:textId="77777777" w:rsidR="00502D97" w:rsidRPr="007419AE" w:rsidRDefault="00502D97" w:rsidP="00502D97">
            <w:pPr>
              <w:cnfStyle w:val="000000000000" w:firstRow="0" w:lastRow="0" w:firstColumn="0" w:lastColumn="0" w:oddVBand="0" w:evenVBand="0" w:oddHBand="0" w:evenHBand="0" w:firstRowFirstColumn="0" w:firstRowLastColumn="0" w:lastRowFirstColumn="0" w:lastRowLastColumn="0"/>
              <w:rPr>
                <w:w w:val="100"/>
              </w:rPr>
            </w:pPr>
          </w:p>
        </w:tc>
      </w:tr>
      <w:tr w:rsidR="00502D97" w:rsidRPr="007419AE" w14:paraId="39B571BE" w14:textId="77777777" w:rsidTr="00502D97">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735" w:type="dxa"/>
            <w:vAlign w:val="center"/>
          </w:tcPr>
          <w:p w14:paraId="1FBBB335" w14:textId="77777777" w:rsidR="00502D97" w:rsidRPr="007419AE" w:rsidRDefault="00502D97" w:rsidP="00502D97">
            <w:pPr>
              <w:rPr>
                <w:w w:val="100"/>
              </w:rPr>
            </w:pPr>
            <w:r w:rsidRPr="007419AE">
              <w:rPr>
                <w:w w:val="100"/>
              </w:rPr>
              <w:t>Hasan BULU</w:t>
            </w:r>
          </w:p>
        </w:tc>
        <w:tc>
          <w:tcPr>
            <w:tcW w:w="2721" w:type="dxa"/>
            <w:vAlign w:val="center"/>
          </w:tcPr>
          <w:p w14:paraId="7ED6CCB2" w14:textId="77777777" w:rsidR="00502D97" w:rsidRPr="007419AE" w:rsidRDefault="00502D97" w:rsidP="00502D97">
            <w:pPr>
              <w:cnfStyle w:val="000000100000" w:firstRow="0" w:lastRow="0" w:firstColumn="0" w:lastColumn="0" w:oddVBand="0" w:evenVBand="0" w:oddHBand="1" w:evenHBand="0" w:firstRowFirstColumn="0" w:firstRowLastColumn="0" w:lastRowFirstColumn="0" w:lastRowLastColumn="0"/>
              <w:rPr>
                <w:w w:val="100"/>
              </w:rPr>
            </w:pPr>
            <w:proofErr w:type="spellStart"/>
            <w:r w:rsidRPr="007419AE">
              <w:rPr>
                <w:w w:val="100"/>
              </w:rPr>
              <w:t>Fotograf</w:t>
            </w:r>
            <w:proofErr w:type="spellEnd"/>
            <w:r w:rsidRPr="007419AE">
              <w:rPr>
                <w:w w:val="100"/>
              </w:rPr>
              <w:t xml:space="preserve"> - </w:t>
            </w:r>
            <w:proofErr w:type="spellStart"/>
            <w:r w:rsidRPr="007419AE">
              <w:rPr>
                <w:w w:val="100"/>
              </w:rPr>
              <w:t>Kamera</w:t>
            </w:r>
            <w:proofErr w:type="spellEnd"/>
          </w:p>
        </w:tc>
        <w:tc>
          <w:tcPr>
            <w:tcW w:w="2916" w:type="dxa"/>
            <w:vAlign w:val="center"/>
          </w:tcPr>
          <w:p w14:paraId="1177BDB5" w14:textId="77777777" w:rsidR="00502D97" w:rsidRPr="007419AE" w:rsidRDefault="00502D97" w:rsidP="00502D97">
            <w:pPr>
              <w:cnfStyle w:val="000000100000" w:firstRow="0" w:lastRow="0" w:firstColumn="0" w:lastColumn="0" w:oddVBand="0" w:evenVBand="0" w:oddHBand="1" w:evenHBand="0" w:firstRowFirstColumn="0" w:firstRowLastColumn="0" w:lastRowFirstColumn="0" w:lastRowLastColumn="0"/>
              <w:rPr>
                <w:w w:val="100"/>
              </w:rPr>
            </w:pPr>
          </w:p>
        </w:tc>
      </w:tr>
    </w:tbl>
    <w:p w14:paraId="00D94737" w14:textId="77777777" w:rsidR="004915F6" w:rsidRPr="007419AE" w:rsidRDefault="004915F6" w:rsidP="00260485">
      <w:pPr>
        <w:pStyle w:val="ListeParagraf"/>
        <w:numPr>
          <w:ilvl w:val="0"/>
          <w:numId w:val="11"/>
        </w:numPr>
        <w:ind w:left="284" w:hanging="284"/>
        <w:jc w:val="both"/>
        <w:rPr>
          <w:rFonts w:ascii="Times New Roman" w:hAnsi="Times New Roman" w:cs="Times New Roman"/>
          <w:b/>
          <w:sz w:val="24"/>
          <w:szCs w:val="24"/>
        </w:rPr>
      </w:pPr>
      <w:r w:rsidRPr="007419AE">
        <w:rPr>
          <w:rFonts w:ascii="Times New Roman" w:hAnsi="Times New Roman" w:cs="Times New Roman"/>
          <w:b/>
          <w:sz w:val="24"/>
          <w:szCs w:val="24"/>
        </w:rPr>
        <w:t>İletişim Bilgileri</w:t>
      </w:r>
    </w:p>
    <w:p w14:paraId="2A8DBD82" w14:textId="77777777" w:rsidR="00502D97" w:rsidRPr="007419AE" w:rsidRDefault="00502D97" w:rsidP="00260485">
      <w:pPr>
        <w:ind w:hanging="720"/>
        <w:jc w:val="both"/>
        <w:rPr>
          <w:rFonts w:ascii="Times New Roman" w:hAnsi="Times New Roman" w:cs="Times New Roman"/>
          <w:b/>
          <w:sz w:val="24"/>
          <w:szCs w:val="24"/>
        </w:rPr>
      </w:pPr>
    </w:p>
    <w:p w14:paraId="70A4B663" w14:textId="77777777" w:rsidR="008E07D1" w:rsidRPr="007419AE" w:rsidRDefault="00260485" w:rsidP="00260485">
      <w:pPr>
        <w:ind w:hanging="720"/>
        <w:jc w:val="both"/>
        <w:rPr>
          <w:rFonts w:ascii="Times New Roman" w:hAnsi="Times New Roman" w:cs="Times New Roman"/>
          <w:b/>
          <w:sz w:val="24"/>
          <w:szCs w:val="24"/>
        </w:rPr>
      </w:pPr>
      <w:r w:rsidRPr="007419AE">
        <w:rPr>
          <w:rFonts w:ascii="Times New Roman" w:hAnsi="Times New Roman" w:cs="Times New Roman"/>
          <w:b/>
          <w:sz w:val="24"/>
          <w:szCs w:val="24"/>
        </w:rPr>
        <w:tab/>
      </w:r>
    </w:p>
    <w:p w14:paraId="68690C9D" w14:textId="77777777" w:rsidR="008E07D1" w:rsidRPr="007419AE" w:rsidRDefault="008E07D1" w:rsidP="00260485">
      <w:pPr>
        <w:ind w:hanging="720"/>
        <w:jc w:val="both"/>
        <w:rPr>
          <w:rFonts w:ascii="Times New Roman" w:hAnsi="Times New Roman" w:cs="Times New Roman"/>
          <w:b/>
          <w:sz w:val="24"/>
          <w:szCs w:val="24"/>
        </w:rPr>
      </w:pPr>
    </w:p>
    <w:p w14:paraId="2115C113" w14:textId="77777777" w:rsidR="008E07D1" w:rsidRPr="007419AE" w:rsidRDefault="008E07D1" w:rsidP="00260485">
      <w:pPr>
        <w:ind w:hanging="720"/>
        <w:jc w:val="both"/>
        <w:rPr>
          <w:rFonts w:ascii="Times New Roman" w:hAnsi="Times New Roman" w:cs="Times New Roman"/>
          <w:b/>
          <w:sz w:val="24"/>
          <w:szCs w:val="24"/>
        </w:rPr>
      </w:pPr>
    </w:p>
    <w:p w14:paraId="5A9CA7CE" w14:textId="77777777" w:rsidR="008E07D1" w:rsidRPr="007419AE" w:rsidRDefault="008E07D1" w:rsidP="00260485">
      <w:pPr>
        <w:ind w:hanging="720"/>
        <w:jc w:val="both"/>
        <w:rPr>
          <w:rFonts w:ascii="Times New Roman" w:hAnsi="Times New Roman" w:cs="Times New Roman"/>
          <w:b/>
          <w:sz w:val="24"/>
          <w:szCs w:val="24"/>
        </w:rPr>
      </w:pPr>
    </w:p>
    <w:p w14:paraId="46DE62A0" w14:textId="77777777" w:rsidR="008E07D1" w:rsidRPr="007419AE" w:rsidRDefault="008E07D1" w:rsidP="00260485">
      <w:pPr>
        <w:ind w:hanging="720"/>
        <w:jc w:val="both"/>
        <w:rPr>
          <w:rFonts w:ascii="Times New Roman" w:hAnsi="Times New Roman" w:cs="Times New Roman"/>
          <w:b/>
          <w:sz w:val="24"/>
          <w:szCs w:val="24"/>
        </w:rPr>
      </w:pPr>
    </w:p>
    <w:p w14:paraId="5C7A7754" w14:textId="77777777" w:rsidR="008E07D1" w:rsidRPr="007419AE" w:rsidRDefault="008E07D1" w:rsidP="00260485">
      <w:pPr>
        <w:ind w:hanging="720"/>
        <w:jc w:val="both"/>
        <w:rPr>
          <w:rFonts w:ascii="Times New Roman" w:hAnsi="Times New Roman" w:cs="Times New Roman"/>
          <w:b/>
          <w:sz w:val="24"/>
          <w:szCs w:val="24"/>
        </w:rPr>
      </w:pPr>
    </w:p>
    <w:p w14:paraId="6140BE3C" w14:textId="77777777" w:rsidR="008E07D1" w:rsidRPr="007419AE" w:rsidRDefault="008E07D1" w:rsidP="00260485">
      <w:pPr>
        <w:ind w:hanging="720"/>
        <w:jc w:val="both"/>
        <w:rPr>
          <w:rFonts w:ascii="Times New Roman" w:hAnsi="Times New Roman" w:cs="Times New Roman"/>
          <w:b/>
          <w:sz w:val="24"/>
          <w:szCs w:val="24"/>
        </w:rPr>
      </w:pPr>
    </w:p>
    <w:p w14:paraId="0BCEF325" w14:textId="77777777" w:rsidR="008E07D1" w:rsidRPr="007419AE" w:rsidRDefault="008E07D1" w:rsidP="00260485">
      <w:pPr>
        <w:ind w:hanging="720"/>
        <w:jc w:val="both"/>
        <w:rPr>
          <w:rFonts w:ascii="Times New Roman" w:hAnsi="Times New Roman" w:cs="Times New Roman"/>
          <w:b/>
          <w:sz w:val="24"/>
          <w:szCs w:val="24"/>
        </w:rPr>
      </w:pPr>
    </w:p>
    <w:p w14:paraId="1D5282C6" w14:textId="77777777" w:rsidR="008E07D1" w:rsidRPr="007419AE" w:rsidRDefault="008E07D1" w:rsidP="00260485">
      <w:pPr>
        <w:ind w:hanging="720"/>
        <w:jc w:val="both"/>
        <w:rPr>
          <w:rFonts w:ascii="Times New Roman" w:hAnsi="Times New Roman" w:cs="Times New Roman"/>
          <w:b/>
          <w:sz w:val="24"/>
          <w:szCs w:val="24"/>
        </w:rPr>
      </w:pPr>
    </w:p>
    <w:p w14:paraId="1AABE45E" w14:textId="51B11FF8" w:rsidR="00502D97" w:rsidRPr="007419AE" w:rsidRDefault="004915F6" w:rsidP="008E07D1">
      <w:pPr>
        <w:pStyle w:val="ListeParagraf"/>
        <w:numPr>
          <w:ilvl w:val="0"/>
          <w:numId w:val="11"/>
        </w:numPr>
        <w:ind w:left="284" w:hanging="284"/>
        <w:jc w:val="both"/>
        <w:rPr>
          <w:rFonts w:ascii="Times New Roman" w:hAnsi="Times New Roman" w:cs="Times New Roman"/>
          <w:b/>
          <w:sz w:val="24"/>
          <w:szCs w:val="24"/>
        </w:rPr>
      </w:pPr>
      <w:r w:rsidRPr="007419AE">
        <w:rPr>
          <w:rFonts w:ascii="Times New Roman" w:hAnsi="Times New Roman" w:cs="Times New Roman"/>
          <w:b/>
          <w:sz w:val="24"/>
          <w:szCs w:val="24"/>
        </w:rPr>
        <w:lastRenderedPageBreak/>
        <w:t>Organizasyon Şeması</w:t>
      </w:r>
    </w:p>
    <w:p w14:paraId="527AF260" w14:textId="7E7D7E41" w:rsidR="008E07D1" w:rsidRPr="007419AE" w:rsidRDefault="008E07D1" w:rsidP="008E07D1">
      <w:pPr>
        <w:pStyle w:val="ListeParagraf"/>
        <w:jc w:val="both"/>
        <w:rPr>
          <w:rFonts w:ascii="Times New Roman" w:hAnsi="Times New Roman" w:cs="Times New Roman"/>
          <w:b/>
          <w:sz w:val="24"/>
          <w:szCs w:val="24"/>
        </w:rPr>
      </w:pPr>
      <w:r w:rsidRPr="007419AE">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3B9548AD" wp14:editId="642FBCD1">
            <wp:simplePos x="0" y="0"/>
            <wp:positionH relativeFrom="column">
              <wp:posOffset>-114300</wp:posOffset>
            </wp:positionH>
            <wp:positionV relativeFrom="paragraph">
              <wp:posOffset>153670</wp:posOffset>
            </wp:positionV>
            <wp:extent cx="6215380" cy="3628390"/>
            <wp:effectExtent l="0" t="0" r="13970" b="0"/>
            <wp:wrapTight wrapText="bothSides">
              <wp:wrapPolygon edited="0">
                <wp:start x="7349" y="3289"/>
                <wp:lineTo x="7282" y="6351"/>
                <wp:lineTo x="7415" y="7145"/>
                <wp:lineTo x="6819" y="8052"/>
                <wp:lineTo x="6157" y="8846"/>
                <wp:lineTo x="6157" y="11681"/>
                <wp:lineTo x="6356" y="12588"/>
                <wp:lineTo x="0" y="13495"/>
                <wp:lineTo x="0" y="17464"/>
                <wp:lineTo x="331" y="18032"/>
                <wp:lineTo x="331" y="18258"/>
                <wp:lineTo x="19729" y="18258"/>
                <wp:lineTo x="19729" y="14516"/>
                <wp:lineTo x="19331" y="14403"/>
                <wp:lineTo x="21582" y="13042"/>
                <wp:lineTo x="21582" y="9299"/>
                <wp:lineTo x="21318" y="8959"/>
                <wp:lineTo x="20589" y="7145"/>
                <wp:lineTo x="20523" y="4196"/>
                <wp:lineTo x="20126" y="3289"/>
                <wp:lineTo x="7349" y="3289"/>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4F64BBB5" w14:textId="5C81E6BB" w:rsidR="00502D97" w:rsidRPr="007419AE" w:rsidRDefault="00502D97" w:rsidP="008E07D1">
      <w:pPr>
        <w:rPr>
          <w:rFonts w:ascii="Times New Roman" w:hAnsi="Times New Roman" w:cs="Times New Roman"/>
          <w:b/>
          <w:sz w:val="24"/>
          <w:szCs w:val="24"/>
        </w:rPr>
      </w:pPr>
    </w:p>
    <w:p w14:paraId="2701D418" w14:textId="77777777" w:rsidR="008E07D1" w:rsidRPr="007419AE" w:rsidRDefault="008E07D1" w:rsidP="00260485">
      <w:pPr>
        <w:jc w:val="both"/>
        <w:rPr>
          <w:rFonts w:ascii="Times New Roman" w:hAnsi="Times New Roman" w:cs="Times New Roman"/>
          <w:b/>
          <w:sz w:val="24"/>
          <w:szCs w:val="24"/>
        </w:rPr>
      </w:pPr>
    </w:p>
    <w:p w14:paraId="0C3264E1" w14:textId="77777777" w:rsidR="008E07D1" w:rsidRPr="007419AE" w:rsidRDefault="008E07D1" w:rsidP="00260485">
      <w:pPr>
        <w:jc w:val="both"/>
        <w:rPr>
          <w:rFonts w:ascii="Times New Roman" w:hAnsi="Times New Roman" w:cs="Times New Roman"/>
          <w:b/>
          <w:sz w:val="24"/>
          <w:szCs w:val="24"/>
        </w:rPr>
      </w:pPr>
    </w:p>
    <w:p w14:paraId="0454D326" w14:textId="77777777" w:rsidR="008E07D1" w:rsidRPr="007419AE" w:rsidRDefault="008E07D1" w:rsidP="00260485">
      <w:pPr>
        <w:jc w:val="both"/>
        <w:rPr>
          <w:rFonts w:ascii="Times New Roman" w:hAnsi="Times New Roman" w:cs="Times New Roman"/>
          <w:b/>
          <w:sz w:val="24"/>
          <w:szCs w:val="24"/>
        </w:rPr>
      </w:pPr>
    </w:p>
    <w:p w14:paraId="45351040" w14:textId="77777777" w:rsidR="008E07D1" w:rsidRPr="007419AE" w:rsidRDefault="008E07D1" w:rsidP="00260485">
      <w:pPr>
        <w:jc w:val="both"/>
        <w:rPr>
          <w:rFonts w:ascii="Times New Roman" w:hAnsi="Times New Roman" w:cs="Times New Roman"/>
          <w:b/>
          <w:sz w:val="24"/>
          <w:szCs w:val="24"/>
        </w:rPr>
      </w:pPr>
    </w:p>
    <w:p w14:paraId="1FBD50FA" w14:textId="77777777" w:rsidR="008E07D1" w:rsidRPr="007419AE" w:rsidRDefault="008E07D1" w:rsidP="00260485">
      <w:pPr>
        <w:jc w:val="both"/>
        <w:rPr>
          <w:rFonts w:ascii="Times New Roman" w:hAnsi="Times New Roman" w:cs="Times New Roman"/>
          <w:b/>
          <w:sz w:val="24"/>
          <w:szCs w:val="24"/>
        </w:rPr>
      </w:pPr>
    </w:p>
    <w:p w14:paraId="3CD8459C" w14:textId="77777777" w:rsidR="008E07D1" w:rsidRPr="007419AE" w:rsidRDefault="008E07D1" w:rsidP="00260485">
      <w:pPr>
        <w:jc w:val="both"/>
        <w:rPr>
          <w:rFonts w:ascii="Times New Roman" w:hAnsi="Times New Roman" w:cs="Times New Roman"/>
          <w:b/>
          <w:sz w:val="24"/>
          <w:szCs w:val="24"/>
        </w:rPr>
      </w:pPr>
    </w:p>
    <w:p w14:paraId="4FF353C1" w14:textId="77777777" w:rsidR="008E07D1" w:rsidRPr="007419AE" w:rsidRDefault="008E07D1" w:rsidP="00260485">
      <w:pPr>
        <w:jc w:val="both"/>
        <w:rPr>
          <w:rFonts w:ascii="Times New Roman" w:hAnsi="Times New Roman" w:cs="Times New Roman"/>
          <w:b/>
          <w:sz w:val="24"/>
          <w:szCs w:val="24"/>
        </w:rPr>
      </w:pPr>
    </w:p>
    <w:p w14:paraId="49B1A26B" w14:textId="77777777" w:rsidR="008E07D1" w:rsidRPr="007419AE" w:rsidRDefault="008E07D1" w:rsidP="00260485">
      <w:pPr>
        <w:jc w:val="both"/>
        <w:rPr>
          <w:rFonts w:ascii="Times New Roman" w:hAnsi="Times New Roman" w:cs="Times New Roman"/>
          <w:b/>
          <w:sz w:val="24"/>
          <w:szCs w:val="24"/>
        </w:rPr>
      </w:pPr>
    </w:p>
    <w:p w14:paraId="6681F0DF" w14:textId="77777777" w:rsidR="004915F6" w:rsidRPr="007419AE" w:rsidRDefault="00502D97" w:rsidP="00260485">
      <w:pPr>
        <w:jc w:val="both"/>
        <w:rPr>
          <w:rFonts w:ascii="Times New Roman" w:hAnsi="Times New Roman" w:cs="Times New Roman"/>
          <w:b/>
          <w:sz w:val="24"/>
          <w:szCs w:val="24"/>
        </w:rPr>
      </w:pPr>
      <w:r w:rsidRPr="007419AE">
        <w:rPr>
          <w:rFonts w:ascii="Times New Roman" w:hAnsi="Times New Roman" w:cs="Times New Roman"/>
          <w:b/>
          <w:sz w:val="24"/>
          <w:szCs w:val="24"/>
        </w:rPr>
        <w:t xml:space="preserve">4- </w:t>
      </w:r>
      <w:r w:rsidR="004915F6" w:rsidRPr="007419AE">
        <w:rPr>
          <w:rFonts w:ascii="Times New Roman" w:hAnsi="Times New Roman" w:cs="Times New Roman"/>
          <w:b/>
          <w:sz w:val="24"/>
          <w:szCs w:val="24"/>
        </w:rPr>
        <w:t>Misyon, Vizyon ve Hedefler</w:t>
      </w:r>
    </w:p>
    <w:p w14:paraId="22028291" w14:textId="25B9AB18" w:rsidR="00F968F5" w:rsidRPr="007419AE" w:rsidRDefault="00F968F5" w:rsidP="00D841AF">
      <w:pPr>
        <w:jc w:val="both"/>
        <w:rPr>
          <w:rFonts w:ascii="Times New Roman" w:hAnsi="Times New Roman" w:cs="Times New Roman"/>
          <w:sz w:val="24"/>
          <w:szCs w:val="24"/>
        </w:rPr>
      </w:pPr>
      <w:r w:rsidRPr="007419AE">
        <w:rPr>
          <w:rFonts w:ascii="Times New Roman" w:hAnsi="Times New Roman" w:cs="Times New Roman"/>
          <w:sz w:val="24"/>
          <w:szCs w:val="24"/>
        </w:rPr>
        <w:t xml:space="preserve">Birimimizin </w:t>
      </w:r>
      <w:proofErr w:type="gramStart"/>
      <w:r w:rsidRPr="007419AE">
        <w:rPr>
          <w:rFonts w:ascii="Times New Roman" w:hAnsi="Times New Roman" w:cs="Times New Roman"/>
          <w:sz w:val="24"/>
          <w:szCs w:val="24"/>
        </w:rPr>
        <w:t>misyonu</w:t>
      </w:r>
      <w:proofErr w:type="gramEnd"/>
      <w:r w:rsidRPr="007419AE">
        <w:rPr>
          <w:rFonts w:ascii="Times New Roman" w:hAnsi="Times New Roman" w:cs="Times New Roman"/>
          <w:sz w:val="24"/>
          <w:szCs w:val="24"/>
        </w:rPr>
        <w:t xml:space="preserve">; kurum içerisinde üniversite yönetimi, akademisyenler ve öğrenciler, kurum </w:t>
      </w:r>
      <w:r w:rsidR="00BE71CE" w:rsidRPr="007419AE">
        <w:rPr>
          <w:rFonts w:ascii="Times New Roman" w:hAnsi="Times New Roman" w:cs="Times New Roman"/>
          <w:sz w:val="24"/>
          <w:szCs w:val="24"/>
        </w:rPr>
        <w:t xml:space="preserve">dışında ise basın kuruluşları, </w:t>
      </w:r>
      <w:r w:rsidR="003E0BB4" w:rsidRPr="007419AE">
        <w:rPr>
          <w:rFonts w:ascii="Times New Roman" w:hAnsi="Times New Roman" w:cs="Times New Roman"/>
          <w:sz w:val="24"/>
          <w:szCs w:val="24"/>
        </w:rPr>
        <w:t xml:space="preserve">ilgili </w:t>
      </w:r>
      <w:r w:rsidRPr="007419AE">
        <w:rPr>
          <w:rFonts w:ascii="Times New Roman" w:hAnsi="Times New Roman" w:cs="Times New Roman"/>
          <w:sz w:val="24"/>
          <w:szCs w:val="24"/>
        </w:rPr>
        <w:t>kamu kurum ve</w:t>
      </w:r>
      <w:r w:rsidR="00BE71CE" w:rsidRPr="007419AE">
        <w:rPr>
          <w:rFonts w:ascii="Times New Roman" w:hAnsi="Times New Roman" w:cs="Times New Roman"/>
          <w:sz w:val="24"/>
          <w:szCs w:val="24"/>
        </w:rPr>
        <w:t xml:space="preserve"> kuruluşları, </w:t>
      </w:r>
      <w:r w:rsidR="003E0BB4" w:rsidRPr="007419AE">
        <w:rPr>
          <w:rFonts w:ascii="Times New Roman" w:hAnsi="Times New Roman" w:cs="Times New Roman"/>
          <w:sz w:val="24"/>
          <w:szCs w:val="24"/>
        </w:rPr>
        <w:t xml:space="preserve">eğitim kurumları ve </w:t>
      </w:r>
      <w:r w:rsidR="00BE71CE" w:rsidRPr="007419AE">
        <w:rPr>
          <w:rFonts w:ascii="Times New Roman" w:hAnsi="Times New Roman" w:cs="Times New Roman"/>
          <w:sz w:val="24"/>
          <w:szCs w:val="24"/>
        </w:rPr>
        <w:t>yerel yönetimler</w:t>
      </w:r>
      <w:r w:rsidR="003E0BB4" w:rsidRPr="007419AE">
        <w:rPr>
          <w:rFonts w:ascii="Times New Roman" w:hAnsi="Times New Roman" w:cs="Times New Roman"/>
          <w:sz w:val="24"/>
          <w:szCs w:val="24"/>
        </w:rPr>
        <w:t xml:space="preserve">le </w:t>
      </w:r>
      <w:r w:rsidR="002F4D9F" w:rsidRPr="007419AE">
        <w:rPr>
          <w:rFonts w:ascii="Times New Roman" w:hAnsi="Times New Roman" w:cs="Times New Roman"/>
          <w:sz w:val="24"/>
          <w:szCs w:val="24"/>
        </w:rPr>
        <w:t>iyi ilişkiler kurarak, üniversitenin tanıtımına katkı sağlamaktır.</w:t>
      </w:r>
    </w:p>
    <w:p w14:paraId="5557A933" w14:textId="77777777" w:rsidR="002F4D9F" w:rsidRPr="007419AE" w:rsidRDefault="002F4D9F" w:rsidP="00D841AF">
      <w:pPr>
        <w:jc w:val="both"/>
        <w:rPr>
          <w:rFonts w:ascii="Times New Roman" w:hAnsi="Times New Roman" w:cs="Times New Roman"/>
          <w:sz w:val="24"/>
          <w:szCs w:val="24"/>
        </w:rPr>
      </w:pPr>
      <w:r w:rsidRPr="007419AE">
        <w:rPr>
          <w:rFonts w:ascii="Times New Roman" w:hAnsi="Times New Roman" w:cs="Times New Roman"/>
          <w:sz w:val="24"/>
          <w:szCs w:val="24"/>
        </w:rPr>
        <w:t>Birimimi</w:t>
      </w:r>
      <w:r w:rsidR="00CE6412" w:rsidRPr="007419AE">
        <w:rPr>
          <w:rFonts w:ascii="Times New Roman" w:hAnsi="Times New Roman" w:cs="Times New Roman"/>
          <w:sz w:val="24"/>
          <w:szCs w:val="24"/>
        </w:rPr>
        <w:t xml:space="preserve">zin </w:t>
      </w:r>
      <w:proofErr w:type="gramStart"/>
      <w:r w:rsidR="00CE6412" w:rsidRPr="007419AE">
        <w:rPr>
          <w:rFonts w:ascii="Times New Roman" w:hAnsi="Times New Roman" w:cs="Times New Roman"/>
          <w:sz w:val="24"/>
          <w:szCs w:val="24"/>
        </w:rPr>
        <w:t>vizyon</w:t>
      </w:r>
      <w:proofErr w:type="gramEnd"/>
      <w:r w:rsidR="00CE6412" w:rsidRPr="007419AE">
        <w:rPr>
          <w:rFonts w:ascii="Times New Roman" w:hAnsi="Times New Roman" w:cs="Times New Roman"/>
          <w:sz w:val="24"/>
          <w:szCs w:val="24"/>
        </w:rPr>
        <w:t xml:space="preserve"> ve hedefleri</w:t>
      </w:r>
      <w:r w:rsidR="003E0BB4" w:rsidRPr="007419AE">
        <w:rPr>
          <w:rFonts w:ascii="Times New Roman" w:hAnsi="Times New Roman" w:cs="Times New Roman"/>
          <w:sz w:val="24"/>
          <w:szCs w:val="24"/>
        </w:rPr>
        <w:t xml:space="preserve"> ise; çağdaş, </w:t>
      </w:r>
      <w:r w:rsidRPr="007419AE">
        <w:rPr>
          <w:rFonts w:ascii="Times New Roman" w:hAnsi="Times New Roman" w:cs="Times New Roman"/>
          <w:sz w:val="24"/>
          <w:szCs w:val="24"/>
        </w:rPr>
        <w:t>üretken, etkil</w:t>
      </w:r>
      <w:r w:rsidR="003E0BB4" w:rsidRPr="007419AE">
        <w:rPr>
          <w:rFonts w:ascii="Times New Roman" w:hAnsi="Times New Roman" w:cs="Times New Roman"/>
          <w:sz w:val="24"/>
          <w:szCs w:val="24"/>
        </w:rPr>
        <w:t xml:space="preserve">i, yenilikçi, </w:t>
      </w:r>
      <w:r w:rsidRPr="007419AE">
        <w:rPr>
          <w:rFonts w:ascii="Times New Roman" w:hAnsi="Times New Roman" w:cs="Times New Roman"/>
          <w:sz w:val="24"/>
          <w:szCs w:val="24"/>
        </w:rPr>
        <w:t>girişimci</w:t>
      </w:r>
      <w:r w:rsidR="003E0BB4" w:rsidRPr="007419AE">
        <w:rPr>
          <w:rFonts w:ascii="Times New Roman" w:hAnsi="Times New Roman" w:cs="Times New Roman"/>
          <w:sz w:val="24"/>
          <w:szCs w:val="24"/>
        </w:rPr>
        <w:t xml:space="preserve">, değişim ve teknolojik gelişimlere uyumlu, </w:t>
      </w:r>
      <w:r w:rsidRPr="007419AE">
        <w:rPr>
          <w:rFonts w:ascii="Times New Roman" w:hAnsi="Times New Roman" w:cs="Times New Roman"/>
          <w:sz w:val="24"/>
          <w:szCs w:val="24"/>
        </w:rPr>
        <w:t>şeffaf faali</w:t>
      </w:r>
      <w:r w:rsidR="003E0BB4" w:rsidRPr="007419AE">
        <w:rPr>
          <w:rFonts w:ascii="Times New Roman" w:hAnsi="Times New Roman" w:cs="Times New Roman"/>
          <w:sz w:val="24"/>
          <w:szCs w:val="24"/>
        </w:rPr>
        <w:t>yet anlayışı ile hareket eden ve üniversitenin</w:t>
      </w:r>
      <w:r w:rsidR="00BE71CE" w:rsidRPr="007419AE">
        <w:rPr>
          <w:rFonts w:ascii="Times New Roman" w:hAnsi="Times New Roman" w:cs="Times New Roman"/>
          <w:sz w:val="24"/>
          <w:szCs w:val="24"/>
        </w:rPr>
        <w:t xml:space="preserve"> </w:t>
      </w:r>
      <w:r w:rsidR="003E0BB4" w:rsidRPr="007419AE">
        <w:rPr>
          <w:rFonts w:ascii="Times New Roman" w:hAnsi="Times New Roman" w:cs="Times New Roman"/>
          <w:sz w:val="24"/>
          <w:szCs w:val="24"/>
        </w:rPr>
        <w:t>hedefleri doğrultusunda çalışmaktır.</w:t>
      </w:r>
      <w:r w:rsidR="00CE6412" w:rsidRPr="007419AE">
        <w:rPr>
          <w:rFonts w:ascii="Times New Roman" w:hAnsi="Times New Roman" w:cs="Times New Roman"/>
          <w:sz w:val="24"/>
          <w:szCs w:val="24"/>
        </w:rPr>
        <w:t xml:space="preserve"> Üniversitenin iç ve dış tanıtımında üstlendiği rolü en iyi şekilde yerine getirmek ve bunda da sürekli başarı çitasını yükseklerde tutmaktır.</w:t>
      </w:r>
    </w:p>
    <w:p w14:paraId="1F02F008" w14:textId="77777777" w:rsidR="003E0BB4" w:rsidRPr="007419AE" w:rsidRDefault="003E0BB4" w:rsidP="00121590">
      <w:pPr>
        <w:spacing w:after="0"/>
        <w:jc w:val="both"/>
        <w:rPr>
          <w:rFonts w:ascii="Times New Roman" w:hAnsi="Times New Roman" w:cs="Times New Roman"/>
          <w:b/>
          <w:sz w:val="24"/>
          <w:szCs w:val="24"/>
        </w:rPr>
      </w:pPr>
    </w:p>
    <w:p w14:paraId="4EBF28F7" w14:textId="77777777" w:rsidR="00121590" w:rsidRPr="007419AE" w:rsidRDefault="00121590" w:rsidP="00121590">
      <w:pPr>
        <w:spacing w:after="0"/>
        <w:jc w:val="both"/>
        <w:rPr>
          <w:rFonts w:ascii="Times New Roman" w:hAnsi="Times New Roman" w:cs="Times New Roman"/>
          <w:b/>
          <w:sz w:val="24"/>
          <w:szCs w:val="24"/>
        </w:rPr>
      </w:pPr>
      <w:r w:rsidRPr="007419AE">
        <w:rPr>
          <w:rFonts w:ascii="Times New Roman" w:hAnsi="Times New Roman" w:cs="Times New Roman"/>
          <w:b/>
          <w:sz w:val="24"/>
          <w:szCs w:val="24"/>
        </w:rPr>
        <w:t>Değerler;</w:t>
      </w:r>
    </w:p>
    <w:p w14:paraId="16935F34" w14:textId="77777777" w:rsidR="003E0BB4" w:rsidRPr="007419AE" w:rsidRDefault="003E0BB4" w:rsidP="003E0BB4">
      <w:pPr>
        <w:pStyle w:val="ListeParagraf"/>
        <w:spacing w:after="0"/>
        <w:jc w:val="both"/>
        <w:rPr>
          <w:rFonts w:ascii="Times New Roman" w:hAnsi="Times New Roman" w:cs="Times New Roman"/>
          <w:sz w:val="24"/>
          <w:szCs w:val="24"/>
        </w:rPr>
      </w:pPr>
    </w:p>
    <w:p w14:paraId="2EB80EB4"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Atatürk ilkelerine bağlılık,</w:t>
      </w:r>
    </w:p>
    <w:p w14:paraId="6618EDCC"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Fırsat eşitliği,</w:t>
      </w:r>
    </w:p>
    <w:p w14:paraId="6567A637"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İfade özgürlüğü,</w:t>
      </w:r>
    </w:p>
    <w:p w14:paraId="54607687"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Hukukun üstünlüğü,</w:t>
      </w:r>
    </w:p>
    <w:p w14:paraId="13AFFE20"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İnsan hakları,</w:t>
      </w:r>
    </w:p>
    <w:p w14:paraId="61B4C65F"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Evrensel ve toplumsal değerlere saygı,</w:t>
      </w:r>
    </w:p>
    <w:p w14:paraId="6F2B25EB"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Bilimsel etki kurallar,</w:t>
      </w:r>
    </w:p>
    <w:p w14:paraId="655A886D"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Bilimin evrenselliğine inanmak,</w:t>
      </w:r>
    </w:p>
    <w:p w14:paraId="5D30B8B4"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Gerçekçilik,</w:t>
      </w:r>
    </w:p>
    <w:p w14:paraId="312ABBF1"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Ekip ruhunu benimseme,</w:t>
      </w:r>
    </w:p>
    <w:p w14:paraId="4F78CB44"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Hayal gücü ve yaratıcılık,</w:t>
      </w:r>
    </w:p>
    <w:p w14:paraId="681ACAD0"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Değişime yatkınlık,</w:t>
      </w:r>
    </w:p>
    <w:p w14:paraId="66E388F8"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lastRenderedPageBreak/>
        <w:t>Çevre ve insana saygı,</w:t>
      </w:r>
    </w:p>
    <w:p w14:paraId="420A7227"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Üretilen bilgi ve hizmette kaliteden ödün vermeme,</w:t>
      </w:r>
    </w:p>
    <w:p w14:paraId="25CA16C4"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Dürüst ve açık olma,</w:t>
      </w:r>
    </w:p>
    <w:p w14:paraId="54D81373"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Sürekli gelişime ve iyileşme,</w:t>
      </w:r>
    </w:p>
    <w:p w14:paraId="006F101A"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Verimli çalışma,</w:t>
      </w:r>
    </w:p>
    <w:p w14:paraId="3FC96972"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Paylaşımcı ve katılımcı olma,</w:t>
      </w:r>
    </w:p>
    <w:p w14:paraId="2CDF1681"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Çalışanların ve diğer paydaşların memnuniyeti,</w:t>
      </w:r>
    </w:p>
    <w:p w14:paraId="056F1AE0"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Erciyes Üniversitesi kimliği,</w:t>
      </w:r>
    </w:p>
    <w:p w14:paraId="1266A5D8"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Dinamizm,</w:t>
      </w:r>
    </w:p>
    <w:p w14:paraId="06F5183A"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Girişimcilik,</w:t>
      </w:r>
    </w:p>
    <w:p w14:paraId="03AF2ADD" w14:textId="77777777" w:rsidR="00121590" w:rsidRPr="007419AE" w:rsidRDefault="00121590" w:rsidP="00121590">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İleri Görüşlülük.</w:t>
      </w:r>
    </w:p>
    <w:p w14:paraId="720BFFD4" w14:textId="77777777" w:rsidR="00121590" w:rsidRPr="007419AE" w:rsidRDefault="00121590" w:rsidP="00121590">
      <w:pPr>
        <w:spacing w:after="0"/>
        <w:ind w:left="360"/>
        <w:jc w:val="both"/>
        <w:rPr>
          <w:rFonts w:ascii="Times New Roman" w:hAnsi="Times New Roman" w:cs="Times New Roman"/>
          <w:sz w:val="24"/>
          <w:szCs w:val="24"/>
        </w:rPr>
      </w:pPr>
    </w:p>
    <w:p w14:paraId="516253E9" w14:textId="77777777" w:rsidR="00121590" w:rsidRPr="007419AE" w:rsidRDefault="00121590" w:rsidP="00121590">
      <w:pPr>
        <w:spacing w:after="0"/>
        <w:ind w:left="360"/>
        <w:jc w:val="both"/>
        <w:rPr>
          <w:rFonts w:ascii="Times New Roman" w:hAnsi="Times New Roman" w:cs="Times New Roman"/>
          <w:sz w:val="24"/>
          <w:szCs w:val="24"/>
        </w:rPr>
      </w:pPr>
    </w:p>
    <w:p w14:paraId="443A0110" w14:textId="77777777" w:rsidR="00121590" w:rsidRPr="007419AE" w:rsidRDefault="00121590" w:rsidP="00121590">
      <w:pPr>
        <w:spacing w:after="0"/>
        <w:ind w:left="360"/>
        <w:jc w:val="both"/>
        <w:rPr>
          <w:rFonts w:ascii="Times New Roman" w:hAnsi="Times New Roman" w:cs="Times New Roman"/>
          <w:b/>
          <w:sz w:val="24"/>
          <w:szCs w:val="24"/>
        </w:rPr>
      </w:pPr>
      <w:r w:rsidRPr="007419AE">
        <w:rPr>
          <w:rFonts w:ascii="Times New Roman" w:hAnsi="Times New Roman" w:cs="Times New Roman"/>
          <w:b/>
          <w:sz w:val="24"/>
          <w:szCs w:val="24"/>
        </w:rPr>
        <w:t>Hedefler;</w:t>
      </w:r>
    </w:p>
    <w:p w14:paraId="0047A07A" w14:textId="77777777" w:rsidR="00121590" w:rsidRPr="007419AE" w:rsidRDefault="00BE71CE" w:rsidP="003E0BB4">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İç ve dış p</w:t>
      </w:r>
      <w:r w:rsidR="00121590" w:rsidRPr="007419AE">
        <w:rPr>
          <w:rFonts w:ascii="Times New Roman" w:hAnsi="Times New Roman" w:cs="Times New Roman"/>
          <w:sz w:val="24"/>
          <w:szCs w:val="24"/>
        </w:rPr>
        <w:t>aydaşlarla ilişkilerin geliştirilmesi,</w:t>
      </w:r>
    </w:p>
    <w:p w14:paraId="56E41DBE" w14:textId="77777777" w:rsidR="00121590" w:rsidRPr="007419AE" w:rsidRDefault="00121590" w:rsidP="003E0BB4">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Altyapı eksiklerinin giderilmesi,</w:t>
      </w:r>
    </w:p>
    <w:p w14:paraId="0855EF6D" w14:textId="77777777" w:rsidR="00121590" w:rsidRPr="007419AE" w:rsidRDefault="00121590" w:rsidP="003E0BB4">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Donanım eksiklerinin giderilmesi,</w:t>
      </w:r>
    </w:p>
    <w:p w14:paraId="63CECB96" w14:textId="77777777" w:rsidR="00A16E4B" w:rsidRPr="007419AE" w:rsidRDefault="00A16E4B" w:rsidP="003E0BB4">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Hizmet içi eğitim programlarına önem verilmesi,</w:t>
      </w:r>
    </w:p>
    <w:p w14:paraId="0F653307" w14:textId="77777777" w:rsidR="00121590" w:rsidRPr="007419AE" w:rsidRDefault="00121590" w:rsidP="003E0BB4">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Hayırseverlerin üniversiteye desteğinin devamının sağlanması,</w:t>
      </w:r>
    </w:p>
    <w:p w14:paraId="38635ED9" w14:textId="77777777" w:rsidR="00121590" w:rsidRPr="007419AE" w:rsidRDefault="00121590" w:rsidP="003E0BB4">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Üniversitenin daha iyi tanıtımı yolunda projelerin geliştirilmesi,</w:t>
      </w:r>
    </w:p>
    <w:p w14:paraId="573A735D" w14:textId="77777777" w:rsidR="00121590" w:rsidRPr="007419AE" w:rsidRDefault="00A16E4B" w:rsidP="003E0BB4">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Kültür, sanat ve bilim etkinliklerine daha çok katkı,</w:t>
      </w:r>
    </w:p>
    <w:p w14:paraId="78688A07" w14:textId="77777777" w:rsidR="00A16E4B" w:rsidRPr="007419AE" w:rsidRDefault="00A16E4B" w:rsidP="003E0BB4">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Kamuoyu duyurularının daha güncel, daha güvenilir ve daha verimli şekilde yapılması,</w:t>
      </w:r>
    </w:p>
    <w:p w14:paraId="5D84272D" w14:textId="77777777" w:rsidR="00A16E4B" w:rsidRPr="007419AE" w:rsidRDefault="00F8352D" w:rsidP="003E0BB4">
      <w:pPr>
        <w:pStyle w:val="ListeParagraf"/>
        <w:numPr>
          <w:ilvl w:val="0"/>
          <w:numId w:val="3"/>
        </w:numPr>
        <w:spacing w:after="0"/>
        <w:jc w:val="both"/>
        <w:rPr>
          <w:rFonts w:ascii="Times New Roman" w:hAnsi="Times New Roman" w:cs="Times New Roman"/>
          <w:sz w:val="24"/>
          <w:szCs w:val="24"/>
        </w:rPr>
      </w:pPr>
      <w:r w:rsidRPr="007419AE">
        <w:rPr>
          <w:rFonts w:ascii="Times New Roman" w:hAnsi="Times New Roman" w:cs="Times New Roman"/>
          <w:sz w:val="24"/>
          <w:szCs w:val="24"/>
        </w:rPr>
        <w:t>Üniversite</w:t>
      </w:r>
      <w:r w:rsidR="00A16E4B" w:rsidRPr="007419AE">
        <w:rPr>
          <w:rFonts w:ascii="Times New Roman" w:hAnsi="Times New Roman" w:cs="Times New Roman"/>
          <w:sz w:val="24"/>
          <w:szCs w:val="24"/>
        </w:rPr>
        <w:t xml:space="preserve"> </w:t>
      </w:r>
      <w:proofErr w:type="gramStart"/>
      <w:r w:rsidR="00A16E4B" w:rsidRPr="007419AE">
        <w:rPr>
          <w:rFonts w:ascii="Times New Roman" w:hAnsi="Times New Roman" w:cs="Times New Roman"/>
          <w:sz w:val="24"/>
          <w:szCs w:val="24"/>
        </w:rPr>
        <w:t>prestijinin</w:t>
      </w:r>
      <w:proofErr w:type="gramEnd"/>
      <w:r w:rsidR="00A16E4B" w:rsidRPr="007419AE">
        <w:rPr>
          <w:rFonts w:ascii="Times New Roman" w:hAnsi="Times New Roman" w:cs="Times New Roman"/>
          <w:sz w:val="24"/>
          <w:szCs w:val="24"/>
        </w:rPr>
        <w:t xml:space="preserve"> artırılmasına yönelik proje ve faaliyet</w:t>
      </w:r>
      <w:r w:rsidRPr="007419AE">
        <w:rPr>
          <w:rFonts w:ascii="Times New Roman" w:hAnsi="Times New Roman" w:cs="Times New Roman"/>
          <w:sz w:val="24"/>
          <w:szCs w:val="24"/>
        </w:rPr>
        <w:t>lerde bulunulması.</w:t>
      </w:r>
    </w:p>
    <w:p w14:paraId="31DFD446" w14:textId="77777777" w:rsidR="00A16E4B" w:rsidRPr="007419AE" w:rsidRDefault="00A16E4B" w:rsidP="00121590">
      <w:pPr>
        <w:spacing w:after="0"/>
        <w:ind w:left="360"/>
        <w:jc w:val="both"/>
        <w:rPr>
          <w:rFonts w:ascii="Times New Roman" w:hAnsi="Times New Roman" w:cs="Times New Roman"/>
          <w:sz w:val="24"/>
          <w:szCs w:val="24"/>
        </w:rPr>
      </w:pPr>
    </w:p>
    <w:p w14:paraId="72DF3C9F" w14:textId="77777777" w:rsidR="00F8352D" w:rsidRPr="007419AE" w:rsidRDefault="00F8352D" w:rsidP="00F8352D">
      <w:pPr>
        <w:spacing w:after="0"/>
        <w:jc w:val="both"/>
        <w:rPr>
          <w:rFonts w:ascii="Times New Roman" w:hAnsi="Times New Roman" w:cs="Times New Roman"/>
          <w:sz w:val="24"/>
          <w:szCs w:val="24"/>
        </w:rPr>
      </w:pPr>
    </w:p>
    <w:p w14:paraId="79258CA1" w14:textId="77777777" w:rsidR="00A16E4B" w:rsidRPr="007419AE" w:rsidRDefault="00A16E4B" w:rsidP="00F8352D">
      <w:pPr>
        <w:spacing w:after="0"/>
        <w:jc w:val="both"/>
        <w:rPr>
          <w:rFonts w:ascii="Times New Roman" w:hAnsi="Times New Roman" w:cs="Times New Roman"/>
          <w:b/>
          <w:sz w:val="24"/>
          <w:szCs w:val="24"/>
        </w:rPr>
      </w:pPr>
      <w:r w:rsidRPr="007419AE">
        <w:rPr>
          <w:rFonts w:ascii="Times New Roman" w:hAnsi="Times New Roman" w:cs="Times New Roman"/>
          <w:b/>
          <w:sz w:val="24"/>
          <w:szCs w:val="24"/>
        </w:rPr>
        <w:t>Birim faaliyetleri;</w:t>
      </w:r>
    </w:p>
    <w:p w14:paraId="3090F9D8" w14:textId="77777777" w:rsidR="00AD7A9C" w:rsidRPr="007419AE" w:rsidRDefault="00AD7A9C" w:rsidP="00F8352D">
      <w:pPr>
        <w:spacing w:after="0"/>
        <w:jc w:val="both"/>
        <w:rPr>
          <w:rFonts w:ascii="Times New Roman" w:hAnsi="Times New Roman" w:cs="Times New Roman"/>
          <w:b/>
          <w:sz w:val="24"/>
          <w:szCs w:val="24"/>
        </w:rPr>
      </w:pPr>
    </w:p>
    <w:p w14:paraId="44CDA8F6" w14:textId="77777777" w:rsidR="00AD7A9C" w:rsidRPr="007419AE" w:rsidRDefault="00A5237A" w:rsidP="00AD7A9C">
      <w:pPr>
        <w:shd w:val="clear" w:color="auto" w:fill="FFFFFF"/>
        <w:spacing w:after="0" w:line="240" w:lineRule="auto"/>
        <w:jc w:val="both"/>
        <w:rPr>
          <w:rFonts w:ascii="Times New Roman" w:hAnsi="Times New Roman" w:cs="Times New Roman"/>
          <w:b/>
          <w:color w:val="000000"/>
          <w:sz w:val="24"/>
          <w:szCs w:val="24"/>
        </w:rPr>
      </w:pPr>
      <w:r w:rsidRPr="007419AE">
        <w:rPr>
          <w:rFonts w:ascii="Times New Roman" w:hAnsi="Times New Roman" w:cs="Times New Roman"/>
          <w:b/>
          <w:color w:val="000000"/>
          <w:sz w:val="24"/>
          <w:szCs w:val="24"/>
        </w:rPr>
        <w:t>Basın</w:t>
      </w:r>
    </w:p>
    <w:p w14:paraId="20D7C8E0"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Basın duyurusu hazırlamak ve basın açıklamaları yapmak,</w:t>
      </w:r>
    </w:p>
    <w:p w14:paraId="1141F53F"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 xml:space="preserve">Üniversitemize ait yapılan tüm haberler (internet, yerel, ulusal basın, </w:t>
      </w:r>
      <w:proofErr w:type="spellStart"/>
      <w:r w:rsidRPr="007419AE">
        <w:rPr>
          <w:rFonts w:ascii="Times New Roman" w:hAnsi="Times New Roman" w:cs="Times New Roman"/>
          <w:color w:val="000000"/>
          <w:sz w:val="24"/>
          <w:szCs w:val="24"/>
        </w:rPr>
        <w:t>tv</w:t>
      </w:r>
      <w:proofErr w:type="spellEnd"/>
      <w:r w:rsidRPr="007419AE">
        <w:rPr>
          <w:rFonts w:ascii="Times New Roman" w:hAnsi="Times New Roman" w:cs="Times New Roman"/>
          <w:color w:val="000000"/>
          <w:sz w:val="24"/>
          <w:szCs w:val="24"/>
        </w:rPr>
        <w:t xml:space="preserve">, sosyal medya </w:t>
      </w:r>
      <w:proofErr w:type="spellStart"/>
      <w:r w:rsidRPr="007419AE">
        <w:rPr>
          <w:rFonts w:ascii="Times New Roman" w:hAnsi="Times New Roman" w:cs="Times New Roman"/>
          <w:color w:val="000000"/>
          <w:sz w:val="24"/>
          <w:szCs w:val="24"/>
        </w:rPr>
        <w:t>vb</w:t>
      </w:r>
      <w:proofErr w:type="spellEnd"/>
      <w:r w:rsidRPr="007419AE">
        <w:rPr>
          <w:rFonts w:ascii="Times New Roman" w:hAnsi="Times New Roman" w:cs="Times New Roman"/>
          <w:color w:val="000000"/>
          <w:sz w:val="24"/>
          <w:szCs w:val="24"/>
        </w:rPr>
        <w:t>) takip etmek ve arşivlemek,</w:t>
      </w:r>
    </w:p>
    <w:p w14:paraId="2A6A2A62"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Basın ile sürekli iletişim halinde bulunularak üniversitemiz hakkında çıkacak olan olumlu-olumsuz haberler değerlendirilerek yanlış haberlerin yapılmasının önüne geçmek,</w:t>
      </w:r>
    </w:p>
    <w:p w14:paraId="45E8C9CB"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Üniversitemizde yapılan özel açılış ve mezuniyet törenlerinde açılış konuşması hazırlamak,</w:t>
      </w:r>
    </w:p>
    <w:p w14:paraId="0E924292" w14:textId="77777777" w:rsidR="00AD7A9C" w:rsidRPr="007419AE" w:rsidRDefault="00AD7A9C" w:rsidP="00AD7A9C">
      <w:pPr>
        <w:shd w:val="clear" w:color="auto" w:fill="FFFFFF"/>
        <w:spacing w:after="0" w:line="240" w:lineRule="auto"/>
        <w:jc w:val="both"/>
        <w:rPr>
          <w:rFonts w:ascii="Times New Roman" w:hAnsi="Times New Roman" w:cs="Times New Roman"/>
          <w:color w:val="000000"/>
          <w:sz w:val="24"/>
          <w:szCs w:val="24"/>
        </w:rPr>
      </w:pPr>
    </w:p>
    <w:p w14:paraId="1C109C01" w14:textId="77777777" w:rsidR="00AD7A9C" w:rsidRPr="007419AE" w:rsidRDefault="00A5237A" w:rsidP="00AD7A9C">
      <w:pPr>
        <w:shd w:val="clear" w:color="auto" w:fill="FFFFFF"/>
        <w:spacing w:after="0" w:line="240" w:lineRule="auto"/>
        <w:jc w:val="both"/>
        <w:rPr>
          <w:rFonts w:ascii="Times New Roman" w:hAnsi="Times New Roman" w:cs="Times New Roman"/>
          <w:b/>
          <w:color w:val="000000"/>
          <w:sz w:val="24"/>
          <w:szCs w:val="24"/>
        </w:rPr>
      </w:pPr>
      <w:r w:rsidRPr="007419AE">
        <w:rPr>
          <w:rFonts w:ascii="Times New Roman" w:hAnsi="Times New Roman" w:cs="Times New Roman"/>
          <w:b/>
          <w:color w:val="000000"/>
          <w:sz w:val="24"/>
          <w:szCs w:val="24"/>
        </w:rPr>
        <w:t>Yayın ve Grafik</w:t>
      </w:r>
    </w:p>
    <w:p w14:paraId="443D9859"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Üniversitemizin bilimsel, kültürel ve sportif faaliyetleri ile ilgili yıl içerisinde 12 sayı olarak çıkartılması planlanan dijital haber bültenini hazırlamak ve yayınlamak,</w:t>
      </w:r>
    </w:p>
    <w:p w14:paraId="0A0A5AD6"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 xml:space="preserve">Üniversitemize ait </w:t>
      </w:r>
      <w:proofErr w:type="gramStart"/>
      <w:r w:rsidRPr="007419AE">
        <w:rPr>
          <w:rFonts w:ascii="Times New Roman" w:hAnsi="Times New Roman" w:cs="Times New Roman"/>
          <w:color w:val="000000"/>
          <w:sz w:val="24"/>
          <w:szCs w:val="24"/>
        </w:rPr>
        <w:t>sempozyum</w:t>
      </w:r>
      <w:proofErr w:type="gramEnd"/>
      <w:r w:rsidRPr="007419AE">
        <w:rPr>
          <w:rFonts w:ascii="Times New Roman" w:hAnsi="Times New Roman" w:cs="Times New Roman"/>
          <w:color w:val="000000"/>
          <w:sz w:val="24"/>
          <w:szCs w:val="24"/>
        </w:rPr>
        <w:t>, konferans, kongre, konser vb. sosyal – kültürel, bilimsel etkinliklerin bütün doneleri (afiş, davetiye, broşür, program, yaka kartı, teşekkür ve katılım belgeleri, internet duyuruları) bilgisayar ortamında hazırlamak,</w:t>
      </w:r>
    </w:p>
    <w:p w14:paraId="4A4B88AD"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sz w:val="24"/>
          <w:szCs w:val="24"/>
        </w:rPr>
        <w:t xml:space="preserve">Üniversitemiz adına yapılacak </w:t>
      </w:r>
      <w:r w:rsidRPr="007419AE">
        <w:rPr>
          <w:rFonts w:ascii="Times New Roman" w:hAnsi="Times New Roman" w:cs="Times New Roman"/>
          <w:color w:val="000000"/>
          <w:sz w:val="24"/>
          <w:szCs w:val="24"/>
        </w:rPr>
        <w:t>protokol metinlerini ve sunumları hazırlamak,</w:t>
      </w:r>
    </w:p>
    <w:p w14:paraId="4EC732E2"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Akademik personelin hazırlamış olduğu bilimsel çok sayfalı ve ciltli kitapların dizgisini yapmak, baskıya hazır hale getirmek,</w:t>
      </w:r>
    </w:p>
    <w:p w14:paraId="4AF7E05E"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Üniversitemizin yıl içerisinde 1 veya 2 sayı olarak çıkartılan haber bültenini baskıya hazırlamak,</w:t>
      </w:r>
    </w:p>
    <w:p w14:paraId="22674EF1"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lastRenderedPageBreak/>
        <w:t xml:space="preserve">Profesörlük, proje ödülü ve teşekkür belgelerinin tasarımlarının yaptırılması, çıktı işlemlerinin ardından çerçevelenerek tören için hazırlaması </w:t>
      </w:r>
      <w:proofErr w:type="spellStart"/>
      <w:r w:rsidRPr="007419AE">
        <w:rPr>
          <w:rFonts w:ascii="Times New Roman" w:hAnsi="Times New Roman" w:cs="Times New Roman"/>
          <w:color w:val="000000"/>
          <w:sz w:val="24"/>
          <w:szCs w:val="24"/>
        </w:rPr>
        <w:t>vb</w:t>
      </w:r>
      <w:proofErr w:type="spellEnd"/>
      <w:r w:rsidRPr="007419AE">
        <w:rPr>
          <w:rFonts w:ascii="Times New Roman" w:hAnsi="Times New Roman" w:cs="Times New Roman"/>
          <w:color w:val="000000"/>
          <w:sz w:val="24"/>
          <w:szCs w:val="24"/>
        </w:rPr>
        <w:t xml:space="preserve"> işleri takip etmek,</w:t>
      </w:r>
    </w:p>
    <w:p w14:paraId="704C3064"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Üniversitemizi yurt içinde ve yurt dışında tanıtmak amacıyla farklı dillerde kitap, broşür, el ilanı, föy, dosya, çanta, CD kapağı, bloknot, dergi vb. materyallerin bilgisayar ortamında hazırlanıp baskısının takibini yapmak,</w:t>
      </w:r>
    </w:p>
    <w:p w14:paraId="35E9590D"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Fakülte, Yüksekokul ve Meslek Yüksek Okulları’na ait dergileri ve süreli yayınlarının kapak tasarımları hazırlamak,</w:t>
      </w:r>
    </w:p>
    <w:p w14:paraId="540A10C7"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 xml:space="preserve">Fakülte, Yüksekokul, Meslek Yüksek Okulları, Enstitü ve Merkezlere ait </w:t>
      </w:r>
      <w:proofErr w:type="gramStart"/>
      <w:r w:rsidRPr="007419AE">
        <w:rPr>
          <w:rFonts w:ascii="Times New Roman" w:hAnsi="Times New Roman" w:cs="Times New Roman"/>
          <w:color w:val="000000"/>
          <w:sz w:val="24"/>
          <w:szCs w:val="24"/>
        </w:rPr>
        <w:t>logo</w:t>
      </w:r>
      <w:proofErr w:type="gramEnd"/>
      <w:r w:rsidRPr="007419AE">
        <w:rPr>
          <w:rFonts w:ascii="Times New Roman" w:hAnsi="Times New Roman" w:cs="Times New Roman"/>
          <w:color w:val="000000"/>
          <w:sz w:val="24"/>
          <w:szCs w:val="24"/>
        </w:rPr>
        <w:t xml:space="preserve"> hazırlamak,</w:t>
      </w:r>
    </w:p>
    <w:p w14:paraId="21327FF5"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Üniversitemizin tanıtımlarına ait sunumlar hazırlamak,</w:t>
      </w:r>
    </w:p>
    <w:p w14:paraId="29638F6E"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Rektör ve Rektör Yardımcılarının bayram, yeni yıl ve yayınlanması gereken mesajlarını hazırlamak,</w:t>
      </w:r>
    </w:p>
    <w:p w14:paraId="6B8235FE"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Rektör ve Rektör Yardımcılarının isteği üzerine üniversitemizi ziyarete gelen misafirlere belge hazırlamak,</w:t>
      </w:r>
    </w:p>
    <w:p w14:paraId="7D5E329A"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Rektörlüğe ait özel işlerin (az sayfalı) grafik ve montajı hazırlanarak, tel dikiş veya spiral ile cilt haline getirmek,</w:t>
      </w:r>
    </w:p>
    <w:p w14:paraId="21C83C5A"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Grafiği yapılan işlerin giyotin ile farklı ebatlarda kesilmesi işlerinin takibini yapmak,</w:t>
      </w:r>
    </w:p>
    <w:p w14:paraId="19C00CA8"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b/>
          <w:color w:val="000000"/>
          <w:sz w:val="24"/>
          <w:szCs w:val="24"/>
          <w:u w:val="single"/>
        </w:rPr>
      </w:pPr>
      <w:r w:rsidRPr="007419AE">
        <w:rPr>
          <w:rFonts w:ascii="Times New Roman" w:hAnsi="Times New Roman" w:cs="Times New Roman"/>
          <w:color w:val="000000"/>
          <w:sz w:val="24"/>
          <w:szCs w:val="24"/>
        </w:rPr>
        <w:t>Grafik işlerinin, fotoğraf ve video çekimlerinin arşivini yapmak,</w:t>
      </w:r>
    </w:p>
    <w:p w14:paraId="77B25934"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b/>
          <w:color w:val="000000"/>
          <w:sz w:val="24"/>
          <w:szCs w:val="24"/>
          <w:u w:val="single"/>
        </w:rPr>
      </w:pPr>
      <w:r w:rsidRPr="007419AE">
        <w:rPr>
          <w:rFonts w:ascii="Times New Roman" w:hAnsi="Times New Roman" w:cs="Times New Roman"/>
          <w:color w:val="000000"/>
          <w:sz w:val="24"/>
          <w:szCs w:val="24"/>
        </w:rPr>
        <w:t xml:space="preserve">Birime gelen ve arşive alınması gereken her türlü </w:t>
      </w:r>
      <w:proofErr w:type="gramStart"/>
      <w:r w:rsidRPr="007419AE">
        <w:rPr>
          <w:rFonts w:ascii="Times New Roman" w:hAnsi="Times New Roman" w:cs="Times New Roman"/>
          <w:color w:val="000000"/>
          <w:sz w:val="24"/>
          <w:szCs w:val="24"/>
        </w:rPr>
        <w:t>datanın</w:t>
      </w:r>
      <w:proofErr w:type="gramEnd"/>
      <w:r w:rsidRPr="007419AE">
        <w:rPr>
          <w:rFonts w:ascii="Times New Roman" w:hAnsi="Times New Roman" w:cs="Times New Roman"/>
          <w:color w:val="000000"/>
          <w:sz w:val="24"/>
          <w:szCs w:val="24"/>
        </w:rPr>
        <w:t xml:space="preserve"> taramasını yapmak,</w:t>
      </w:r>
    </w:p>
    <w:p w14:paraId="1015075F"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b/>
          <w:color w:val="000000"/>
          <w:sz w:val="24"/>
          <w:szCs w:val="24"/>
          <w:u w:val="single"/>
        </w:rPr>
      </w:pPr>
      <w:r w:rsidRPr="007419AE">
        <w:rPr>
          <w:rFonts w:ascii="Times New Roman" w:hAnsi="Times New Roman" w:cs="Times New Roman"/>
          <w:color w:val="000000"/>
          <w:sz w:val="24"/>
          <w:szCs w:val="24"/>
        </w:rPr>
        <w:t xml:space="preserve">Üniversitemizin görsel tanıtımları yapmak, (Logolu Kurşun - tükenmez kalem, anahtarlık, </w:t>
      </w:r>
      <w:proofErr w:type="gramStart"/>
      <w:r w:rsidRPr="007419AE">
        <w:rPr>
          <w:rFonts w:ascii="Times New Roman" w:hAnsi="Times New Roman" w:cs="Times New Roman"/>
          <w:color w:val="000000"/>
          <w:sz w:val="24"/>
          <w:szCs w:val="24"/>
        </w:rPr>
        <w:t>billboard</w:t>
      </w:r>
      <w:proofErr w:type="gramEnd"/>
      <w:r w:rsidRPr="007419AE">
        <w:rPr>
          <w:rFonts w:ascii="Times New Roman" w:hAnsi="Times New Roman" w:cs="Times New Roman"/>
          <w:color w:val="000000"/>
          <w:sz w:val="24"/>
          <w:szCs w:val="24"/>
        </w:rPr>
        <w:t xml:space="preserve">, raket ve otobüs durağı reklam tasarımları </w:t>
      </w:r>
      <w:proofErr w:type="spellStart"/>
      <w:r w:rsidRPr="007419AE">
        <w:rPr>
          <w:rFonts w:ascii="Times New Roman" w:hAnsi="Times New Roman" w:cs="Times New Roman"/>
          <w:color w:val="000000"/>
          <w:sz w:val="24"/>
          <w:szCs w:val="24"/>
        </w:rPr>
        <w:t>vb</w:t>
      </w:r>
      <w:proofErr w:type="spellEnd"/>
      <w:r w:rsidRPr="007419AE">
        <w:rPr>
          <w:rFonts w:ascii="Times New Roman" w:hAnsi="Times New Roman" w:cs="Times New Roman"/>
          <w:color w:val="000000"/>
          <w:sz w:val="24"/>
          <w:szCs w:val="24"/>
        </w:rPr>
        <w:t>)</w:t>
      </w:r>
    </w:p>
    <w:p w14:paraId="11C87525"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b/>
          <w:color w:val="000000"/>
          <w:sz w:val="24"/>
          <w:szCs w:val="24"/>
          <w:u w:val="single"/>
        </w:rPr>
      </w:pPr>
      <w:r w:rsidRPr="007419AE">
        <w:rPr>
          <w:rFonts w:ascii="Times New Roman" w:hAnsi="Times New Roman" w:cs="Times New Roman"/>
          <w:color w:val="000000"/>
          <w:sz w:val="24"/>
          <w:szCs w:val="24"/>
        </w:rPr>
        <w:t>Sosyal – kültürel ve bilimsel programların tanıtılması için üniversite nizamiye girişlerine branda hazırlanması ve astırılması işlerinin takibini yapmak</w:t>
      </w:r>
    </w:p>
    <w:p w14:paraId="5242D7AB"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b/>
          <w:color w:val="000000"/>
          <w:sz w:val="24"/>
          <w:szCs w:val="24"/>
          <w:u w:val="single"/>
        </w:rPr>
      </w:pPr>
      <w:r w:rsidRPr="007419AE">
        <w:rPr>
          <w:rFonts w:ascii="Times New Roman" w:hAnsi="Times New Roman" w:cs="Times New Roman"/>
          <w:color w:val="000000"/>
          <w:sz w:val="24"/>
          <w:szCs w:val="24"/>
        </w:rPr>
        <w:t>Sağlık Kültür ve Spor Daire Başkanlığı Kültür Şube ile koordineli bir şekilde çalışarak yapılan etkinliklerin sorunsuzca protokol, senato üyeleri, diğer üniversiteler, akademik ve idari personele duyurmak,</w:t>
      </w:r>
    </w:p>
    <w:p w14:paraId="6958A30B"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b/>
          <w:color w:val="000000"/>
          <w:sz w:val="24"/>
          <w:szCs w:val="24"/>
          <w:u w:val="single"/>
        </w:rPr>
      </w:pPr>
      <w:r w:rsidRPr="007419AE">
        <w:rPr>
          <w:rFonts w:ascii="Times New Roman" w:hAnsi="Times New Roman" w:cs="Times New Roman"/>
          <w:color w:val="000000"/>
          <w:sz w:val="24"/>
          <w:szCs w:val="24"/>
        </w:rPr>
        <w:t>Tanıtımda kullanılması amacıyla çekilen fotoğraflar içerisinden uygun olanları seçmek,</w:t>
      </w:r>
    </w:p>
    <w:p w14:paraId="0873DABB" w14:textId="77777777" w:rsidR="00AD7A9C" w:rsidRPr="007419AE" w:rsidRDefault="00AD7A9C" w:rsidP="00AD7A9C">
      <w:pPr>
        <w:shd w:val="clear" w:color="auto" w:fill="FFFFFF"/>
        <w:spacing w:after="0" w:line="240" w:lineRule="auto"/>
        <w:jc w:val="both"/>
        <w:rPr>
          <w:rFonts w:ascii="Times New Roman" w:hAnsi="Times New Roman" w:cs="Times New Roman"/>
          <w:color w:val="000000"/>
          <w:sz w:val="24"/>
          <w:szCs w:val="24"/>
        </w:rPr>
      </w:pPr>
    </w:p>
    <w:p w14:paraId="5F9AE377" w14:textId="77777777" w:rsidR="00AD7A9C" w:rsidRPr="007419AE" w:rsidRDefault="00A5237A" w:rsidP="00AD7A9C">
      <w:pPr>
        <w:shd w:val="clear" w:color="auto" w:fill="FFFFFF"/>
        <w:spacing w:after="0" w:line="240" w:lineRule="auto"/>
        <w:jc w:val="both"/>
        <w:rPr>
          <w:rFonts w:ascii="Times New Roman" w:hAnsi="Times New Roman" w:cs="Times New Roman"/>
          <w:b/>
          <w:color w:val="000000"/>
          <w:sz w:val="24"/>
          <w:szCs w:val="24"/>
        </w:rPr>
      </w:pPr>
      <w:r w:rsidRPr="007419AE">
        <w:rPr>
          <w:rFonts w:ascii="Times New Roman" w:hAnsi="Times New Roman" w:cs="Times New Roman"/>
          <w:b/>
          <w:color w:val="000000"/>
          <w:sz w:val="24"/>
          <w:szCs w:val="24"/>
        </w:rPr>
        <w:t>Fotoğraf</w:t>
      </w:r>
    </w:p>
    <w:p w14:paraId="54153A86" w14:textId="77777777" w:rsidR="00AD7A9C" w:rsidRPr="007419AE" w:rsidRDefault="00AD7A9C" w:rsidP="00AD7A9C">
      <w:pPr>
        <w:shd w:val="clear" w:color="auto" w:fill="FFFFFF"/>
        <w:spacing w:after="0" w:line="240" w:lineRule="auto"/>
        <w:jc w:val="both"/>
        <w:rPr>
          <w:rFonts w:ascii="Times New Roman" w:hAnsi="Times New Roman" w:cs="Times New Roman"/>
          <w:b/>
          <w:color w:val="000000"/>
          <w:sz w:val="24"/>
          <w:szCs w:val="24"/>
          <w:u w:val="single"/>
        </w:rPr>
      </w:pPr>
    </w:p>
    <w:p w14:paraId="4D730EE8"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b/>
          <w:color w:val="000000"/>
          <w:sz w:val="24"/>
          <w:szCs w:val="24"/>
          <w:u w:val="single"/>
        </w:rPr>
      </w:pPr>
      <w:r w:rsidRPr="007419AE">
        <w:rPr>
          <w:rFonts w:ascii="Times New Roman" w:hAnsi="Times New Roman" w:cs="Times New Roman"/>
          <w:color w:val="000000"/>
          <w:sz w:val="24"/>
          <w:szCs w:val="24"/>
        </w:rPr>
        <w:t xml:space="preserve">Üniversitemizde yapılan </w:t>
      </w:r>
      <w:proofErr w:type="gramStart"/>
      <w:r w:rsidRPr="007419AE">
        <w:rPr>
          <w:rFonts w:ascii="Times New Roman" w:hAnsi="Times New Roman" w:cs="Times New Roman"/>
          <w:color w:val="000000"/>
          <w:sz w:val="24"/>
          <w:szCs w:val="24"/>
        </w:rPr>
        <w:t>sempozyum</w:t>
      </w:r>
      <w:proofErr w:type="gramEnd"/>
      <w:r w:rsidRPr="007419AE">
        <w:rPr>
          <w:rFonts w:ascii="Times New Roman" w:hAnsi="Times New Roman" w:cs="Times New Roman"/>
          <w:color w:val="000000"/>
          <w:sz w:val="24"/>
          <w:szCs w:val="24"/>
        </w:rPr>
        <w:t>, konferans, kongre, konser vb. sosyal – kültürel, bilimsel etkinliklerin fotoğraf ve video çekimleri yapılarak arşivlenmesini yapmak,</w:t>
      </w:r>
    </w:p>
    <w:p w14:paraId="520FA728"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b/>
          <w:color w:val="000000"/>
          <w:sz w:val="24"/>
          <w:szCs w:val="24"/>
          <w:u w:val="single"/>
        </w:rPr>
      </w:pPr>
      <w:r w:rsidRPr="007419AE">
        <w:rPr>
          <w:rFonts w:ascii="Times New Roman" w:hAnsi="Times New Roman" w:cs="Times New Roman"/>
          <w:color w:val="000000"/>
          <w:sz w:val="24"/>
          <w:szCs w:val="24"/>
        </w:rPr>
        <w:t xml:space="preserve">Üniversitemizde yapılan </w:t>
      </w:r>
      <w:proofErr w:type="gramStart"/>
      <w:r w:rsidRPr="007419AE">
        <w:rPr>
          <w:rFonts w:ascii="Times New Roman" w:hAnsi="Times New Roman" w:cs="Times New Roman"/>
          <w:color w:val="000000"/>
          <w:sz w:val="24"/>
          <w:szCs w:val="24"/>
        </w:rPr>
        <w:t>sempozyum</w:t>
      </w:r>
      <w:proofErr w:type="gramEnd"/>
      <w:r w:rsidRPr="007419AE">
        <w:rPr>
          <w:rFonts w:ascii="Times New Roman" w:hAnsi="Times New Roman" w:cs="Times New Roman"/>
          <w:color w:val="000000"/>
          <w:sz w:val="24"/>
          <w:szCs w:val="24"/>
        </w:rPr>
        <w:t>, konferans, kongre, konser vb. sosyal – kültürel, bilimsel etkinliklerin afiş ve broşürleri için özel fotoğraf çekimlerini yaptırmak,</w:t>
      </w:r>
    </w:p>
    <w:p w14:paraId="3D8C914F"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b/>
          <w:color w:val="000000"/>
          <w:sz w:val="24"/>
          <w:szCs w:val="24"/>
          <w:u w:val="single"/>
        </w:rPr>
      </w:pPr>
      <w:r w:rsidRPr="007419AE">
        <w:rPr>
          <w:rFonts w:ascii="Times New Roman" w:hAnsi="Times New Roman" w:cs="Times New Roman"/>
          <w:color w:val="000000"/>
          <w:sz w:val="24"/>
          <w:szCs w:val="24"/>
        </w:rPr>
        <w:t>Üniversitemizin tanıtımı için hazırlanan kitap, broşür, afiş, poster vb. materyaller için konuya uygun özel fotoğraf çekimini yaptırmak,</w:t>
      </w:r>
    </w:p>
    <w:p w14:paraId="54AF4D21"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b/>
          <w:color w:val="000000"/>
          <w:sz w:val="24"/>
          <w:szCs w:val="24"/>
          <w:u w:val="single"/>
        </w:rPr>
      </w:pPr>
      <w:r w:rsidRPr="007419AE">
        <w:rPr>
          <w:rFonts w:ascii="Times New Roman" w:hAnsi="Times New Roman" w:cs="Times New Roman"/>
          <w:color w:val="000000"/>
          <w:sz w:val="24"/>
          <w:szCs w:val="24"/>
        </w:rPr>
        <w:t xml:space="preserve">Üniversitemizde düzenlenen akademik açılış törenleri ve uluslararası seminer, </w:t>
      </w:r>
      <w:proofErr w:type="gramStart"/>
      <w:r w:rsidRPr="007419AE">
        <w:rPr>
          <w:rFonts w:ascii="Times New Roman" w:hAnsi="Times New Roman" w:cs="Times New Roman"/>
          <w:color w:val="000000"/>
          <w:sz w:val="24"/>
          <w:szCs w:val="24"/>
        </w:rPr>
        <w:t>sempozyum</w:t>
      </w:r>
      <w:proofErr w:type="gramEnd"/>
      <w:r w:rsidRPr="007419AE">
        <w:rPr>
          <w:rFonts w:ascii="Times New Roman" w:hAnsi="Times New Roman" w:cs="Times New Roman"/>
          <w:color w:val="000000"/>
          <w:sz w:val="24"/>
          <w:szCs w:val="24"/>
        </w:rPr>
        <w:t xml:space="preserve"> gibi etkinliklerde Kayseri ve üniversitemizi tanıtan fotoğraflar çekilerek slayt gösterileri ve sanatsal fotoğraf sergilerini hazırlamak</w:t>
      </w:r>
    </w:p>
    <w:p w14:paraId="642EC520"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b/>
          <w:color w:val="000000"/>
          <w:sz w:val="24"/>
          <w:szCs w:val="24"/>
          <w:u w:val="single"/>
        </w:rPr>
      </w:pPr>
      <w:r w:rsidRPr="007419AE">
        <w:rPr>
          <w:rFonts w:ascii="Times New Roman" w:hAnsi="Times New Roman" w:cs="Times New Roman"/>
          <w:color w:val="000000"/>
          <w:sz w:val="24"/>
          <w:szCs w:val="24"/>
        </w:rPr>
        <w:t xml:space="preserve">Kampüs içinde bulunan binaların ve </w:t>
      </w:r>
      <w:proofErr w:type="gramStart"/>
      <w:r w:rsidRPr="007419AE">
        <w:rPr>
          <w:rFonts w:ascii="Times New Roman" w:hAnsi="Times New Roman" w:cs="Times New Roman"/>
          <w:color w:val="000000"/>
          <w:sz w:val="24"/>
          <w:szCs w:val="24"/>
        </w:rPr>
        <w:t>mekanların</w:t>
      </w:r>
      <w:proofErr w:type="gramEnd"/>
      <w:r w:rsidRPr="007419AE">
        <w:rPr>
          <w:rFonts w:ascii="Times New Roman" w:hAnsi="Times New Roman" w:cs="Times New Roman"/>
          <w:color w:val="000000"/>
          <w:sz w:val="24"/>
          <w:szCs w:val="24"/>
        </w:rPr>
        <w:t xml:space="preserve"> güncel olarak fotoğraflanarak arşivlenmesini sağlamak,</w:t>
      </w:r>
    </w:p>
    <w:p w14:paraId="714D4A2B"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Öğrenci aktivitelerinin fotoğraflanmasını sağlamak (eğitim ve sosyal kültürel etkinlikler)</w:t>
      </w:r>
    </w:p>
    <w:p w14:paraId="3D2342E4"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Rektörlüğe gelen misafirleri fotoğraflamak ve gerekirse konuklara baskılı fotoğraf vermek,</w:t>
      </w:r>
    </w:p>
    <w:p w14:paraId="0CC9F4A1"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Üniversitemizin kuruluş yılından başlayarak günümüze kadar oluşmuş fotoğraf arşivinin dijital ortama geçirilmesi işlerini takip ederek arşivlemek.</w:t>
      </w:r>
    </w:p>
    <w:p w14:paraId="3ABA8920" w14:textId="77777777" w:rsidR="00AD7A9C" w:rsidRPr="007419AE" w:rsidRDefault="00AD7A9C" w:rsidP="00AD7A9C">
      <w:p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 xml:space="preserve"> </w:t>
      </w:r>
    </w:p>
    <w:p w14:paraId="4178BBB5" w14:textId="77777777" w:rsidR="004B7373" w:rsidRDefault="004B7373" w:rsidP="00AD7A9C">
      <w:pPr>
        <w:shd w:val="clear" w:color="auto" w:fill="FFFFFF"/>
        <w:spacing w:after="0" w:line="240" w:lineRule="auto"/>
        <w:jc w:val="both"/>
        <w:rPr>
          <w:rFonts w:ascii="Times New Roman" w:hAnsi="Times New Roman" w:cs="Times New Roman"/>
          <w:b/>
          <w:color w:val="000000"/>
          <w:sz w:val="24"/>
          <w:szCs w:val="24"/>
        </w:rPr>
      </w:pPr>
    </w:p>
    <w:p w14:paraId="4FC5DDCD" w14:textId="77777777" w:rsidR="004B7373" w:rsidRDefault="004B7373" w:rsidP="00AD7A9C">
      <w:pPr>
        <w:shd w:val="clear" w:color="auto" w:fill="FFFFFF"/>
        <w:spacing w:after="0" w:line="240" w:lineRule="auto"/>
        <w:jc w:val="both"/>
        <w:rPr>
          <w:rFonts w:ascii="Times New Roman" w:hAnsi="Times New Roman" w:cs="Times New Roman"/>
          <w:b/>
          <w:color w:val="000000"/>
          <w:sz w:val="24"/>
          <w:szCs w:val="24"/>
        </w:rPr>
      </w:pPr>
    </w:p>
    <w:p w14:paraId="212B52CA" w14:textId="77777777" w:rsidR="00AD7A9C" w:rsidRPr="007419AE" w:rsidRDefault="00A5237A" w:rsidP="00AD7A9C">
      <w:pPr>
        <w:shd w:val="clear" w:color="auto" w:fill="FFFFFF"/>
        <w:spacing w:after="0" w:line="240" w:lineRule="auto"/>
        <w:jc w:val="both"/>
        <w:rPr>
          <w:rFonts w:ascii="Times New Roman" w:hAnsi="Times New Roman" w:cs="Times New Roman"/>
          <w:b/>
          <w:color w:val="000000"/>
          <w:sz w:val="24"/>
          <w:szCs w:val="24"/>
        </w:rPr>
      </w:pPr>
      <w:r w:rsidRPr="007419AE">
        <w:rPr>
          <w:rFonts w:ascii="Times New Roman" w:hAnsi="Times New Roman" w:cs="Times New Roman"/>
          <w:b/>
          <w:color w:val="000000"/>
          <w:sz w:val="24"/>
          <w:szCs w:val="24"/>
        </w:rPr>
        <w:lastRenderedPageBreak/>
        <w:t>Web</w:t>
      </w:r>
    </w:p>
    <w:p w14:paraId="1613D1C6"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Üniversitemizin web sitesinde yayınlanması gereken etkinlikler, duyurular, akademik başarılar, vefat ilanları, akademik ve idari personele gönderilmesi gereken mailleri metin haline getirmek ve duyurusunu yapmak,</w:t>
      </w:r>
    </w:p>
    <w:p w14:paraId="116349DC"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 xml:space="preserve">Gün boyunca üniversitemize ait </w:t>
      </w:r>
      <w:proofErr w:type="spellStart"/>
      <w:r w:rsidRPr="007419AE">
        <w:rPr>
          <w:rFonts w:ascii="Times New Roman" w:hAnsi="Times New Roman" w:cs="Times New Roman"/>
          <w:color w:val="000000"/>
          <w:sz w:val="24"/>
          <w:szCs w:val="24"/>
        </w:rPr>
        <w:t>facebook</w:t>
      </w:r>
      <w:proofErr w:type="spellEnd"/>
      <w:r w:rsidRPr="007419AE">
        <w:rPr>
          <w:rFonts w:ascii="Times New Roman" w:hAnsi="Times New Roman" w:cs="Times New Roman"/>
          <w:color w:val="000000"/>
          <w:sz w:val="24"/>
          <w:szCs w:val="24"/>
        </w:rPr>
        <w:t xml:space="preserve"> ve </w:t>
      </w:r>
      <w:proofErr w:type="spellStart"/>
      <w:r w:rsidRPr="007419AE">
        <w:rPr>
          <w:rFonts w:ascii="Times New Roman" w:hAnsi="Times New Roman" w:cs="Times New Roman"/>
          <w:color w:val="000000"/>
          <w:sz w:val="24"/>
          <w:szCs w:val="24"/>
        </w:rPr>
        <w:t>twitter</w:t>
      </w:r>
      <w:proofErr w:type="spellEnd"/>
      <w:r w:rsidRPr="007419AE">
        <w:rPr>
          <w:rFonts w:ascii="Times New Roman" w:hAnsi="Times New Roman" w:cs="Times New Roman"/>
          <w:color w:val="000000"/>
          <w:sz w:val="24"/>
          <w:szCs w:val="24"/>
        </w:rPr>
        <w:t xml:space="preserve"> hesabı takip edilmesi ve öğrencilerin soru ve yorumlarına gerekli birimlerden doğru bilgilerin alınarak cevap verilmesini sağlamak.</w:t>
      </w:r>
    </w:p>
    <w:p w14:paraId="291547DA" w14:textId="77777777" w:rsidR="00AD7A9C" w:rsidRPr="007419AE" w:rsidRDefault="00AD7A9C" w:rsidP="00AD7A9C">
      <w:pPr>
        <w:pStyle w:val="ListeParagraf"/>
        <w:shd w:val="clear" w:color="auto" w:fill="FFFFFF"/>
        <w:spacing w:after="0" w:line="240" w:lineRule="auto"/>
        <w:jc w:val="both"/>
        <w:rPr>
          <w:rFonts w:ascii="Times New Roman" w:hAnsi="Times New Roman" w:cs="Times New Roman"/>
          <w:color w:val="000000"/>
          <w:sz w:val="24"/>
          <w:szCs w:val="24"/>
        </w:rPr>
      </w:pPr>
    </w:p>
    <w:p w14:paraId="30724240" w14:textId="77777777" w:rsidR="00AD7A9C" w:rsidRPr="007419AE" w:rsidRDefault="00AD7A9C" w:rsidP="00AD7A9C">
      <w:pPr>
        <w:shd w:val="clear" w:color="auto" w:fill="FFFFFF"/>
        <w:spacing w:after="0" w:line="240" w:lineRule="auto"/>
        <w:ind w:left="720"/>
        <w:jc w:val="both"/>
        <w:rPr>
          <w:rFonts w:ascii="Times New Roman" w:hAnsi="Times New Roman" w:cs="Times New Roman"/>
          <w:color w:val="000000"/>
          <w:sz w:val="24"/>
          <w:szCs w:val="24"/>
        </w:rPr>
      </w:pPr>
    </w:p>
    <w:p w14:paraId="2A6452BD" w14:textId="77777777" w:rsidR="00AD7A9C" w:rsidRPr="007419AE" w:rsidRDefault="00A5237A" w:rsidP="00AD7A9C">
      <w:pPr>
        <w:shd w:val="clear" w:color="auto" w:fill="FFFFFF"/>
        <w:spacing w:after="0" w:line="240" w:lineRule="auto"/>
        <w:jc w:val="both"/>
        <w:rPr>
          <w:rFonts w:ascii="Times New Roman" w:hAnsi="Times New Roman" w:cs="Times New Roman"/>
          <w:b/>
          <w:color w:val="000000"/>
          <w:sz w:val="24"/>
          <w:szCs w:val="24"/>
        </w:rPr>
      </w:pPr>
      <w:r w:rsidRPr="007419AE">
        <w:rPr>
          <w:rFonts w:ascii="Times New Roman" w:hAnsi="Times New Roman" w:cs="Times New Roman"/>
          <w:b/>
          <w:color w:val="000000"/>
          <w:sz w:val="24"/>
          <w:szCs w:val="24"/>
        </w:rPr>
        <w:t>Halkla İlişkiler</w:t>
      </w:r>
    </w:p>
    <w:p w14:paraId="65C6ED0E" w14:textId="77777777" w:rsidR="00AD7A9C" w:rsidRPr="007419AE" w:rsidRDefault="00AD7A9C" w:rsidP="00AD7A9C">
      <w:pPr>
        <w:shd w:val="clear" w:color="auto" w:fill="FFFFFF"/>
        <w:spacing w:after="0" w:line="240" w:lineRule="auto"/>
        <w:jc w:val="both"/>
        <w:rPr>
          <w:rFonts w:ascii="Times New Roman" w:hAnsi="Times New Roman" w:cs="Times New Roman"/>
          <w:b/>
          <w:color w:val="000000"/>
          <w:sz w:val="24"/>
          <w:szCs w:val="24"/>
          <w:u w:val="single"/>
        </w:rPr>
      </w:pPr>
    </w:p>
    <w:p w14:paraId="1B812E78"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Rektör Bey’e halkla ilişkiler danışmanlığı hizmetini vermek,</w:t>
      </w:r>
    </w:p>
    <w:p w14:paraId="45E07926"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sz w:val="24"/>
          <w:szCs w:val="24"/>
        </w:rPr>
      </w:pPr>
      <w:r w:rsidRPr="007419AE">
        <w:rPr>
          <w:rFonts w:ascii="Times New Roman" w:hAnsi="Times New Roman" w:cs="Times New Roman"/>
          <w:sz w:val="24"/>
          <w:szCs w:val="24"/>
          <w:shd w:val="clear" w:color="auto" w:fill="FFFFFF"/>
        </w:rPr>
        <w:t>Üniversitemiz hayırseverlerinin üniversite ile olan ilişkilerinde onlara yardımcı olmak onlarla haberleşmek bilgi alışverişinde bulunmak onların sorunları ile ilgilenmek, üniversite adına görüşmeler yapmak,</w:t>
      </w:r>
    </w:p>
    <w:p w14:paraId="4F94928D"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sz w:val="24"/>
          <w:szCs w:val="24"/>
        </w:rPr>
      </w:pPr>
      <w:r w:rsidRPr="007419AE">
        <w:rPr>
          <w:rFonts w:ascii="Times New Roman" w:hAnsi="Times New Roman" w:cs="Times New Roman"/>
          <w:sz w:val="24"/>
          <w:szCs w:val="24"/>
          <w:shd w:val="clear" w:color="auto" w:fill="FFFFFF"/>
        </w:rPr>
        <w:t>Üniversitemizde hayırsever günlerinin düzenlenmesi ve takibi için haberleşmek, organizasyonları ile ilgilenmek, gerektiğinde belge ve hediyelerini hazırlamak,</w:t>
      </w:r>
    </w:p>
    <w:p w14:paraId="11C70CB5"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sz w:val="24"/>
          <w:szCs w:val="24"/>
        </w:rPr>
      </w:pPr>
      <w:r w:rsidRPr="007419AE">
        <w:rPr>
          <w:rFonts w:ascii="Times New Roman" w:hAnsi="Times New Roman" w:cs="Times New Roman"/>
          <w:sz w:val="24"/>
          <w:szCs w:val="24"/>
          <w:shd w:val="clear" w:color="auto" w:fill="FFFFFF"/>
        </w:rPr>
        <w:t>Üniversitemize yapılacak resmi ziyaretleri organize etmek, misafirleri karşılamak ve uğurlamak,</w:t>
      </w:r>
    </w:p>
    <w:p w14:paraId="1C3F3B4C"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sz w:val="24"/>
          <w:szCs w:val="24"/>
        </w:rPr>
      </w:pPr>
      <w:r w:rsidRPr="007419AE">
        <w:rPr>
          <w:rFonts w:ascii="Times New Roman" w:hAnsi="Times New Roman" w:cs="Times New Roman"/>
          <w:sz w:val="24"/>
          <w:szCs w:val="24"/>
          <w:shd w:val="clear" w:color="auto" w:fill="FFFFFF"/>
        </w:rPr>
        <w:t>Üniversitemizin diğer üniversitelerle yapacağı her türlü bilimsel, kültürel ve sportif amaçlı tören ve protokol programların organizasyonunu yapmak,</w:t>
      </w:r>
    </w:p>
    <w:p w14:paraId="40D28749"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Fahri Doktora törenlerinin organizasyonu, belge tasarımlarının yaptırılması, çıktı işlemleri ve takdimi için gerekli hazırlık iş ve işlemleri takip etmek,</w:t>
      </w:r>
    </w:p>
    <w:p w14:paraId="679CC998"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 xml:space="preserve">Özel açılış ve törenlerde sahne düzenlemesi, kokteyl hazırlıklarının belirlenmesi, spikerin konuşma metni, ses ve oturma düzeni, protokol karşılama, güvenlik tedbirlerinin alınması, açılış yapılacak mekânlarının temizlik yapılacak alanlarının belirlenmesi ve gerekli birimleri konu ile alakalı bilgi yazısı yazılarak </w:t>
      </w:r>
      <w:proofErr w:type="gramStart"/>
      <w:r w:rsidRPr="007419AE">
        <w:rPr>
          <w:rFonts w:ascii="Times New Roman" w:hAnsi="Times New Roman" w:cs="Times New Roman"/>
          <w:color w:val="000000"/>
          <w:sz w:val="24"/>
          <w:szCs w:val="24"/>
        </w:rPr>
        <w:t>mekanın</w:t>
      </w:r>
      <w:proofErr w:type="gramEnd"/>
      <w:r w:rsidRPr="007419AE">
        <w:rPr>
          <w:rFonts w:ascii="Times New Roman" w:hAnsi="Times New Roman" w:cs="Times New Roman"/>
          <w:color w:val="000000"/>
          <w:sz w:val="24"/>
          <w:szCs w:val="24"/>
        </w:rPr>
        <w:t xml:space="preserve"> açılışa törene hazır hale getirilmesi işlerini takip etmek,</w:t>
      </w:r>
    </w:p>
    <w:p w14:paraId="04EEB067"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 xml:space="preserve">Üniversitemizi gezmek ve tanımak isteyen liselere, üniversitemizin eğitim öğretim yılı içerisinde uygun bir gün belirlenerek yanlarında görevlendirilen bir personel ile istedikleri fakülte, yüksekokul gezdirilerek üniversitenin tanıtımını yapmak. Gelen öğrencilere uygun görülürse sayıları kadar hediyelik çanta, broşür </w:t>
      </w:r>
      <w:proofErr w:type="spellStart"/>
      <w:r w:rsidRPr="007419AE">
        <w:rPr>
          <w:rFonts w:ascii="Times New Roman" w:hAnsi="Times New Roman" w:cs="Times New Roman"/>
          <w:color w:val="000000"/>
          <w:sz w:val="24"/>
          <w:szCs w:val="24"/>
        </w:rPr>
        <w:t>vb</w:t>
      </w:r>
      <w:proofErr w:type="spellEnd"/>
      <w:r w:rsidRPr="007419AE">
        <w:rPr>
          <w:rFonts w:ascii="Times New Roman" w:hAnsi="Times New Roman" w:cs="Times New Roman"/>
          <w:color w:val="000000"/>
          <w:sz w:val="24"/>
          <w:szCs w:val="24"/>
        </w:rPr>
        <w:t xml:space="preserve"> şeyler hazırlamak. Gelen okulların üniversitemizden memnun bir şekilde ayrılmalarını sağlamak,</w:t>
      </w:r>
    </w:p>
    <w:p w14:paraId="53F20D46"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Yurtdışından gelen yabancı uyruklu öğrenci, öğretim elemanı ve araştırıcıların karşılaştıkları sorunların çözümünde onlara yardımcı olmak, gerektiğinde Yabancı Uyruklu Öğrenci koordinatörlüğü ve diğer ilgili birimlerle iletişim kurmak,</w:t>
      </w:r>
    </w:p>
    <w:p w14:paraId="07F41691"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Üniversite dışından hastane veya okullarla ilgili problem yaşayan kişileri ilgili birimlere yönlendirerek çözüm yolu aramak,</w:t>
      </w:r>
    </w:p>
    <w:p w14:paraId="3A126DE0"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Üniversitemizde bulunan tüm personelin (akademik ve idari olmak üzere) problemlerini değerlendirilip ilgili birimlerle iletişime geçerek sonuçlandırmak,</w:t>
      </w:r>
    </w:p>
    <w:p w14:paraId="700E02DD"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Üniversitemizi yurt içi ve yurt dışından ziyarete gelen ve/veya davetli konuşmacı olarak konferanslara katılan misafirlere, araç tahsisi, konaklama, yemek programı, gezi, sosyal program ve gerekirse hediye hazırlamak,</w:t>
      </w:r>
    </w:p>
    <w:p w14:paraId="6490C5FA"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Kayıt, yatay ve dikey geçiş, esnasında öğrencilerin ve velilerin her türlü sorunlarına yardımcı olmak,</w:t>
      </w:r>
    </w:p>
    <w:p w14:paraId="21080507" w14:textId="77777777" w:rsidR="00AD7A9C" w:rsidRPr="007419AE" w:rsidRDefault="00AD7A9C" w:rsidP="00AD7A9C">
      <w:pPr>
        <w:pStyle w:val="ListeParagraf"/>
        <w:numPr>
          <w:ilvl w:val="0"/>
          <w:numId w:val="3"/>
        </w:numPr>
        <w:shd w:val="clear" w:color="auto" w:fill="FFFFFF"/>
        <w:spacing w:after="0" w:line="240" w:lineRule="auto"/>
        <w:jc w:val="both"/>
        <w:rPr>
          <w:rFonts w:ascii="Times New Roman" w:hAnsi="Times New Roman" w:cs="Times New Roman"/>
          <w:color w:val="000000"/>
          <w:sz w:val="24"/>
          <w:szCs w:val="24"/>
        </w:rPr>
      </w:pPr>
      <w:r w:rsidRPr="007419AE">
        <w:rPr>
          <w:rFonts w:ascii="Times New Roman" w:hAnsi="Times New Roman" w:cs="Times New Roman"/>
          <w:color w:val="000000"/>
          <w:sz w:val="24"/>
          <w:szCs w:val="24"/>
        </w:rPr>
        <w:t>Öğrencilerin burs ve yurt sorunlarının takibini yapmak,</w:t>
      </w:r>
    </w:p>
    <w:p w14:paraId="4BB5A506" w14:textId="77777777" w:rsidR="00AD7A9C" w:rsidRPr="007419AE" w:rsidRDefault="00AD7A9C" w:rsidP="00AD7A9C">
      <w:pPr>
        <w:shd w:val="clear" w:color="auto" w:fill="FFFFFF"/>
        <w:spacing w:after="0" w:line="240" w:lineRule="auto"/>
        <w:jc w:val="both"/>
        <w:rPr>
          <w:rFonts w:ascii="Times New Roman" w:hAnsi="Times New Roman" w:cs="Times New Roman"/>
          <w:color w:val="000000"/>
          <w:sz w:val="24"/>
          <w:szCs w:val="24"/>
        </w:rPr>
      </w:pPr>
    </w:p>
    <w:p w14:paraId="1288BBF6" w14:textId="77777777" w:rsidR="00AD7A9C" w:rsidRPr="007419AE" w:rsidRDefault="00AD7A9C" w:rsidP="00F8352D">
      <w:pPr>
        <w:spacing w:after="0"/>
        <w:jc w:val="both"/>
        <w:rPr>
          <w:rFonts w:ascii="Times New Roman" w:hAnsi="Times New Roman" w:cs="Times New Roman"/>
          <w:b/>
          <w:sz w:val="24"/>
          <w:szCs w:val="24"/>
        </w:rPr>
      </w:pPr>
    </w:p>
    <w:p w14:paraId="74DAF383" w14:textId="77777777" w:rsidR="004B7373" w:rsidRDefault="004B7373" w:rsidP="00BE71CE">
      <w:pPr>
        <w:spacing w:after="0"/>
        <w:jc w:val="both"/>
        <w:rPr>
          <w:rFonts w:ascii="Times New Roman" w:hAnsi="Times New Roman" w:cs="Times New Roman"/>
          <w:b/>
          <w:sz w:val="24"/>
          <w:szCs w:val="24"/>
        </w:rPr>
      </w:pPr>
    </w:p>
    <w:p w14:paraId="0EBCD3F7" w14:textId="77777777" w:rsidR="004B7373" w:rsidRDefault="004B7373" w:rsidP="00BE71CE">
      <w:pPr>
        <w:spacing w:after="0"/>
        <w:jc w:val="both"/>
        <w:rPr>
          <w:rFonts w:ascii="Times New Roman" w:hAnsi="Times New Roman" w:cs="Times New Roman"/>
          <w:b/>
          <w:sz w:val="24"/>
          <w:szCs w:val="24"/>
        </w:rPr>
      </w:pPr>
    </w:p>
    <w:p w14:paraId="229F8B9C" w14:textId="77777777" w:rsidR="00BE71CE" w:rsidRPr="007419AE" w:rsidRDefault="00BE71CE" w:rsidP="00BE71CE">
      <w:pPr>
        <w:spacing w:after="0"/>
        <w:jc w:val="both"/>
        <w:rPr>
          <w:rFonts w:ascii="Times New Roman" w:hAnsi="Times New Roman" w:cs="Times New Roman"/>
          <w:b/>
          <w:sz w:val="24"/>
          <w:szCs w:val="24"/>
        </w:rPr>
      </w:pPr>
      <w:r w:rsidRPr="007419AE">
        <w:rPr>
          <w:rFonts w:ascii="Times New Roman" w:hAnsi="Times New Roman" w:cs="Times New Roman"/>
          <w:b/>
          <w:sz w:val="24"/>
          <w:szCs w:val="24"/>
        </w:rPr>
        <w:lastRenderedPageBreak/>
        <w:t>Gündelik Yapılan İşler</w:t>
      </w:r>
    </w:p>
    <w:p w14:paraId="5DBB9ED6"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Haber ve Fotoğraf</w:t>
      </w:r>
    </w:p>
    <w:p w14:paraId="01C9564E"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Günlük Medya takibi</w:t>
      </w:r>
    </w:p>
    <w:p w14:paraId="2400AAA8"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Basın Bülteni</w:t>
      </w:r>
    </w:p>
    <w:p w14:paraId="489FAAFA"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Etkinlikler ve Akademik Başarıların Duyurulması</w:t>
      </w:r>
    </w:p>
    <w:p w14:paraId="306F0F4A"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Web sayfasının güncellenmesi</w:t>
      </w:r>
    </w:p>
    <w:p w14:paraId="2FAA54E3"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 xml:space="preserve">Afiş, davetiye, broşür, </w:t>
      </w:r>
      <w:proofErr w:type="gramStart"/>
      <w:r w:rsidRPr="007419AE">
        <w:rPr>
          <w:rFonts w:ascii="Times New Roman" w:hAnsi="Times New Roman" w:cs="Times New Roman"/>
          <w:sz w:val="24"/>
          <w:szCs w:val="24"/>
        </w:rPr>
        <w:t>logo</w:t>
      </w:r>
      <w:proofErr w:type="gramEnd"/>
      <w:r w:rsidRPr="007419AE">
        <w:rPr>
          <w:rFonts w:ascii="Times New Roman" w:hAnsi="Times New Roman" w:cs="Times New Roman"/>
          <w:sz w:val="24"/>
          <w:szCs w:val="24"/>
        </w:rPr>
        <w:t xml:space="preserve"> ve benzeri materyallerin hazırlanması</w:t>
      </w:r>
    </w:p>
    <w:p w14:paraId="34875B7D"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Görüntü ve fotoğrafların günlük arşivi</w:t>
      </w:r>
    </w:p>
    <w:p w14:paraId="47CD87C7"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 xml:space="preserve">Sosyal medya takibi (Facebook, </w:t>
      </w:r>
      <w:proofErr w:type="spellStart"/>
      <w:r w:rsidRPr="007419AE">
        <w:rPr>
          <w:rFonts w:ascii="Times New Roman" w:hAnsi="Times New Roman" w:cs="Times New Roman"/>
          <w:sz w:val="24"/>
          <w:szCs w:val="24"/>
        </w:rPr>
        <w:t>Twitter</w:t>
      </w:r>
      <w:proofErr w:type="spellEnd"/>
      <w:r w:rsidRPr="007419AE">
        <w:rPr>
          <w:rFonts w:ascii="Times New Roman" w:hAnsi="Times New Roman" w:cs="Times New Roman"/>
          <w:sz w:val="24"/>
          <w:szCs w:val="24"/>
        </w:rPr>
        <w:t>)</w:t>
      </w:r>
    </w:p>
    <w:p w14:paraId="32DEAE11"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Medya mensupları ve fakülte, yüksekokul, enstitü ve merkezlerden birimimiz ile ilgili gelen istek ve önerilere cevap vermek</w:t>
      </w:r>
    </w:p>
    <w:p w14:paraId="23C894AD"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Üniversitemize mail ve sosyal medya üzerinden gelen şikâyetlerin ilgili birimleri iletilmesi ve gerektiğinde cevap yazılması</w:t>
      </w:r>
    </w:p>
    <w:p w14:paraId="60FC63CC"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 xml:space="preserve">Üniversite tanıtım materyallerinin (kalem, defter, dosya, çanta, </w:t>
      </w:r>
      <w:proofErr w:type="gramStart"/>
      <w:r w:rsidRPr="007419AE">
        <w:rPr>
          <w:rFonts w:ascii="Times New Roman" w:hAnsi="Times New Roman" w:cs="Times New Roman"/>
          <w:sz w:val="24"/>
          <w:szCs w:val="24"/>
        </w:rPr>
        <w:t>plaket</w:t>
      </w:r>
      <w:proofErr w:type="gramEnd"/>
      <w:r w:rsidRPr="007419AE">
        <w:rPr>
          <w:rFonts w:ascii="Times New Roman" w:hAnsi="Times New Roman" w:cs="Times New Roman"/>
          <w:sz w:val="24"/>
          <w:szCs w:val="24"/>
        </w:rPr>
        <w:t xml:space="preserve"> vb.) dağıtımı</w:t>
      </w:r>
    </w:p>
    <w:p w14:paraId="4D8D76BB"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Üniversitelerin ilgili birimlerinden basın için özel haber hazırlanması</w:t>
      </w:r>
    </w:p>
    <w:p w14:paraId="4710B3CF" w14:textId="77777777" w:rsidR="00BE71CE" w:rsidRPr="007419AE" w:rsidRDefault="00BE71CE"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Üniversitemiz AKADEMİ Gazetesi için haber ve röportaj hazırlanması</w:t>
      </w:r>
    </w:p>
    <w:p w14:paraId="66CED7CD" w14:textId="77777777" w:rsidR="00A5237A" w:rsidRPr="007419AE" w:rsidRDefault="00A5237A" w:rsidP="00BE71CE">
      <w:pPr>
        <w:pStyle w:val="ListeParagraf"/>
        <w:numPr>
          <w:ilvl w:val="0"/>
          <w:numId w:val="4"/>
        </w:numPr>
        <w:spacing w:after="0"/>
        <w:jc w:val="both"/>
        <w:rPr>
          <w:rFonts w:ascii="Times New Roman" w:hAnsi="Times New Roman" w:cs="Times New Roman"/>
          <w:sz w:val="24"/>
          <w:szCs w:val="24"/>
        </w:rPr>
      </w:pPr>
      <w:r w:rsidRPr="007419AE">
        <w:rPr>
          <w:rFonts w:ascii="Times New Roman" w:hAnsi="Times New Roman" w:cs="Times New Roman"/>
          <w:sz w:val="24"/>
          <w:szCs w:val="24"/>
        </w:rPr>
        <w:t>Tanıtım için Üniversitemize gelen öğrencilerin kampüs içerisinde gezdirilmesi,</w:t>
      </w:r>
    </w:p>
    <w:p w14:paraId="2839B7E1" w14:textId="77777777" w:rsidR="00A5237A" w:rsidRPr="007419AE" w:rsidRDefault="00A5237A" w:rsidP="00BE71CE">
      <w:pPr>
        <w:pStyle w:val="ListeParagraf"/>
        <w:numPr>
          <w:ilvl w:val="0"/>
          <w:numId w:val="4"/>
        </w:numPr>
        <w:spacing w:after="0"/>
        <w:jc w:val="both"/>
        <w:rPr>
          <w:rFonts w:ascii="Times New Roman" w:hAnsi="Times New Roman" w:cs="Times New Roman"/>
          <w:sz w:val="24"/>
          <w:szCs w:val="24"/>
        </w:rPr>
      </w:pPr>
      <w:proofErr w:type="gramStart"/>
      <w:r w:rsidRPr="007419AE">
        <w:rPr>
          <w:rFonts w:ascii="Times New Roman" w:hAnsi="Times New Roman" w:cs="Times New Roman"/>
          <w:sz w:val="24"/>
          <w:szCs w:val="24"/>
        </w:rPr>
        <w:t>Hayırseverlerle olan ilişkilerin yürütülmesi.</w:t>
      </w:r>
      <w:proofErr w:type="gramEnd"/>
    </w:p>
    <w:p w14:paraId="494FF580" w14:textId="77777777" w:rsidR="00BE71CE" w:rsidRPr="007419AE" w:rsidRDefault="00BE71CE" w:rsidP="00BE71CE">
      <w:pPr>
        <w:spacing w:after="0"/>
        <w:jc w:val="both"/>
        <w:rPr>
          <w:rFonts w:ascii="Times New Roman" w:hAnsi="Times New Roman" w:cs="Times New Roman"/>
          <w:sz w:val="24"/>
          <w:szCs w:val="24"/>
        </w:rPr>
      </w:pPr>
    </w:p>
    <w:p w14:paraId="1B8A0346" w14:textId="77777777" w:rsidR="00BE71CE" w:rsidRPr="007419AE" w:rsidRDefault="00BE71CE" w:rsidP="00BE71CE">
      <w:pPr>
        <w:spacing w:after="0"/>
        <w:jc w:val="both"/>
        <w:rPr>
          <w:rFonts w:ascii="Times New Roman" w:hAnsi="Times New Roman" w:cs="Times New Roman"/>
          <w:b/>
          <w:sz w:val="24"/>
          <w:szCs w:val="24"/>
        </w:rPr>
      </w:pPr>
      <w:r w:rsidRPr="007419AE">
        <w:rPr>
          <w:rFonts w:ascii="Times New Roman" w:hAnsi="Times New Roman" w:cs="Times New Roman"/>
          <w:b/>
          <w:sz w:val="24"/>
          <w:szCs w:val="24"/>
        </w:rPr>
        <w:t>Haftalık ve Aylık Yapılan Çalışmalar</w:t>
      </w:r>
    </w:p>
    <w:p w14:paraId="18AC4AC1" w14:textId="77777777" w:rsidR="00BE71CE" w:rsidRPr="007419AE" w:rsidRDefault="00BE71CE" w:rsidP="00BE71CE">
      <w:pPr>
        <w:pStyle w:val="ListeParagraf"/>
        <w:numPr>
          <w:ilvl w:val="0"/>
          <w:numId w:val="5"/>
        </w:numPr>
        <w:spacing w:after="0"/>
        <w:jc w:val="both"/>
        <w:rPr>
          <w:rFonts w:ascii="Times New Roman" w:hAnsi="Times New Roman" w:cs="Times New Roman"/>
          <w:sz w:val="24"/>
          <w:szCs w:val="24"/>
        </w:rPr>
      </w:pPr>
      <w:r w:rsidRPr="007419AE">
        <w:rPr>
          <w:rFonts w:ascii="Times New Roman" w:hAnsi="Times New Roman" w:cs="Times New Roman"/>
          <w:sz w:val="24"/>
          <w:szCs w:val="24"/>
        </w:rPr>
        <w:t>Üniversitemiz 24 sayfalık AKADEMİ Gazetesinin hazırlanması (3 ayda 1)</w:t>
      </w:r>
    </w:p>
    <w:p w14:paraId="24BC9C0A" w14:textId="77777777" w:rsidR="00BE71CE" w:rsidRPr="007419AE" w:rsidRDefault="00BE71CE" w:rsidP="008C4763">
      <w:pPr>
        <w:pStyle w:val="ListeParagraf"/>
        <w:numPr>
          <w:ilvl w:val="0"/>
          <w:numId w:val="5"/>
        </w:numPr>
        <w:spacing w:after="0"/>
        <w:jc w:val="both"/>
        <w:rPr>
          <w:rFonts w:ascii="Times New Roman" w:hAnsi="Times New Roman" w:cs="Times New Roman"/>
          <w:b/>
          <w:sz w:val="24"/>
          <w:szCs w:val="24"/>
        </w:rPr>
      </w:pPr>
      <w:r w:rsidRPr="007419AE">
        <w:rPr>
          <w:rFonts w:ascii="Times New Roman" w:hAnsi="Times New Roman" w:cs="Times New Roman"/>
          <w:sz w:val="24"/>
          <w:szCs w:val="24"/>
        </w:rPr>
        <w:t xml:space="preserve">Üniversitemiz yerleşkesinde bulunan </w:t>
      </w:r>
      <w:proofErr w:type="gramStart"/>
      <w:r w:rsidRPr="007419AE">
        <w:rPr>
          <w:rFonts w:ascii="Times New Roman" w:hAnsi="Times New Roman" w:cs="Times New Roman"/>
          <w:sz w:val="24"/>
          <w:szCs w:val="24"/>
        </w:rPr>
        <w:t>billboard</w:t>
      </w:r>
      <w:proofErr w:type="gramEnd"/>
      <w:r w:rsidRPr="007419AE">
        <w:rPr>
          <w:rFonts w:ascii="Times New Roman" w:hAnsi="Times New Roman" w:cs="Times New Roman"/>
          <w:sz w:val="24"/>
          <w:szCs w:val="24"/>
        </w:rPr>
        <w:t xml:space="preserve"> ve raketlere reklam hazırlanması </w:t>
      </w:r>
    </w:p>
    <w:p w14:paraId="72BB01DF" w14:textId="77777777" w:rsidR="00A5237A" w:rsidRPr="007419AE" w:rsidRDefault="00A5237A" w:rsidP="00BE71CE">
      <w:pPr>
        <w:spacing w:after="0"/>
        <w:jc w:val="both"/>
        <w:rPr>
          <w:rFonts w:ascii="Times New Roman" w:hAnsi="Times New Roman" w:cs="Times New Roman"/>
          <w:b/>
          <w:sz w:val="24"/>
          <w:szCs w:val="24"/>
        </w:rPr>
      </w:pPr>
    </w:p>
    <w:p w14:paraId="0B43CAD7" w14:textId="77777777" w:rsidR="00BE71CE" w:rsidRPr="007419AE" w:rsidRDefault="00BE71CE" w:rsidP="00BE71CE">
      <w:pPr>
        <w:spacing w:after="0"/>
        <w:jc w:val="both"/>
        <w:rPr>
          <w:rFonts w:ascii="Times New Roman" w:hAnsi="Times New Roman" w:cs="Times New Roman"/>
          <w:b/>
          <w:sz w:val="24"/>
          <w:szCs w:val="24"/>
        </w:rPr>
      </w:pPr>
      <w:r w:rsidRPr="007419AE">
        <w:rPr>
          <w:rFonts w:ascii="Times New Roman" w:hAnsi="Times New Roman" w:cs="Times New Roman"/>
          <w:b/>
          <w:sz w:val="24"/>
          <w:szCs w:val="24"/>
        </w:rPr>
        <w:t>Yıllık veya Daha Fazla Süreli Yapılan Çalışmalar</w:t>
      </w:r>
    </w:p>
    <w:p w14:paraId="42C95347" w14:textId="77777777" w:rsidR="00A5237A" w:rsidRPr="007419AE" w:rsidRDefault="00A5237A" w:rsidP="00A5237A">
      <w:pPr>
        <w:pStyle w:val="ListeParagraf"/>
        <w:numPr>
          <w:ilvl w:val="0"/>
          <w:numId w:val="6"/>
        </w:numPr>
        <w:spacing w:after="0"/>
        <w:jc w:val="both"/>
        <w:rPr>
          <w:rFonts w:ascii="Times New Roman" w:hAnsi="Times New Roman" w:cs="Times New Roman"/>
          <w:sz w:val="24"/>
          <w:szCs w:val="24"/>
        </w:rPr>
      </w:pPr>
      <w:r w:rsidRPr="007419AE">
        <w:rPr>
          <w:rFonts w:ascii="Times New Roman" w:hAnsi="Times New Roman" w:cs="Times New Roman"/>
          <w:sz w:val="24"/>
          <w:szCs w:val="24"/>
        </w:rPr>
        <w:t xml:space="preserve">Üniversitemiz tanıtım kitaplarının hazırlanması (Türkçe ve İngilizce) </w:t>
      </w:r>
    </w:p>
    <w:p w14:paraId="408C94F9" w14:textId="77777777" w:rsidR="00BE71CE" w:rsidRPr="007419AE" w:rsidRDefault="00BE71CE" w:rsidP="00A5237A">
      <w:pPr>
        <w:pStyle w:val="ListeParagraf"/>
        <w:numPr>
          <w:ilvl w:val="0"/>
          <w:numId w:val="6"/>
        </w:numPr>
        <w:spacing w:after="0"/>
        <w:jc w:val="both"/>
        <w:rPr>
          <w:rFonts w:ascii="Times New Roman" w:hAnsi="Times New Roman" w:cs="Times New Roman"/>
          <w:sz w:val="24"/>
          <w:szCs w:val="24"/>
        </w:rPr>
      </w:pPr>
      <w:r w:rsidRPr="007419AE">
        <w:rPr>
          <w:rFonts w:ascii="Times New Roman" w:hAnsi="Times New Roman" w:cs="Times New Roman"/>
          <w:sz w:val="24"/>
          <w:szCs w:val="24"/>
        </w:rPr>
        <w:t>Üniversite Telefon Rehberi</w:t>
      </w:r>
      <w:r w:rsidR="00A5237A" w:rsidRPr="007419AE">
        <w:rPr>
          <w:rFonts w:ascii="Times New Roman" w:hAnsi="Times New Roman" w:cs="Times New Roman"/>
          <w:sz w:val="24"/>
          <w:szCs w:val="24"/>
        </w:rPr>
        <w:t xml:space="preserve"> </w:t>
      </w:r>
    </w:p>
    <w:p w14:paraId="6C3BE78D" w14:textId="77777777" w:rsidR="00BE71CE" w:rsidRPr="007419AE" w:rsidRDefault="00BE71CE" w:rsidP="00BE71CE">
      <w:pPr>
        <w:pStyle w:val="ListeParagraf"/>
        <w:numPr>
          <w:ilvl w:val="0"/>
          <w:numId w:val="6"/>
        </w:numPr>
        <w:spacing w:after="0"/>
        <w:jc w:val="both"/>
        <w:rPr>
          <w:rFonts w:ascii="Times New Roman" w:hAnsi="Times New Roman" w:cs="Times New Roman"/>
          <w:sz w:val="24"/>
          <w:szCs w:val="24"/>
        </w:rPr>
      </w:pPr>
      <w:r w:rsidRPr="007419AE">
        <w:rPr>
          <w:rFonts w:ascii="Times New Roman" w:hAnsi="Times New Roman" w:cs="Times New Roman"/>
          <w:sz w:val="24"/>
          <w:szCs w:val="24"/>
        </w:rPr>
        <w:t>Üniversite Tanıtım Filmi</w:t>
      </w:r>
    </w:p>
    <w:p w14:paraId="512EF6EB" w14:textId="77777777" w:rsidR="00BE71CE" w:rsidRPr="007419AE" w:rsidRDefault="00BE71CE" w:rsidP="00BE71CE">
      <w:pPr>
        <w:pStyle w:val="ListeParagraf"/>
        <w:numPr>
          <w:ilvl w:val="0"/>
          <w:numId w:val="6"/>
        </w:numPr>
        <w:spacing w:after="0"/>
        <w:jc w:val="both"/>
        <w:rPr>
          <w:rFonts w:ascii="Times New Roman" w:hAnsi="Times New Roman" w:cs="Times New Roman"/>
          <w:sz w:val="24"/>
          <w:szCs w:val="24"/>
        </w:rPr>
      </w:pPr>
      <w:r w:rsidRPr="007419AE">
        <w:rPr>
          <w:rFonts w:ascii="Times New Roman" w:hAnsi="Times New Roman" w:cs="Times New Roman"/>
          <w:sz w:val="24"/>
          <w:szCs w:val="24"/>
        </w:rPr>
        <w:t>3 Boyutlu Üniversite Maketi</w:t>
      </w:r>
    </w:p>
    <w:p w14:paraId="11C38864" w14:textId="77777777" w:rsidR="00BE71CE" w:rsidRPr="007419AE" w:rsidRDefault="00BE71CE" w:rsidP="00BE71CE">
      <w:pPr>
        <w:pStyle w:val="ListeParagraf"/>
        <w:numPr>
          <w:ilvl w:val="0"/>
          <w:numId w:val="6"/>
        </w:numPr>
        <w:spacing w:after="0"/>
        <w:jc w:val="both"/>
        <w:rPr>
          <w:rFonts w:ascii="Times New Roman" w:hAnsi="Times New Roman" w:cs="Times New Roman"/>
          <w:sz w:val="24"/>
          <w:szCs w:val="24"/>
        </w:rPr>
      </w:pPr>
      <w:r w:rsidRPr="007419AE">
        <w:rPr>
          <w:rFonts w:ascii="Times New Roman" w:hAnsi="Times New Roman" w:cs="Times New Roman"/>
          <w:sz w:val="24"/>
          <w:szCs w:val="24"/>
        </w:rPr>
        <w:t xml:space="preserve">360 Derece Sanal Tur </w:t>
      </w:r>
    </w:p>
    <w:p w14:paraId="155410D7" w14:textId="77777777" w:rsidR="00A5237A" w:rsidRPr="007419AE" w:rsidRDefault="00A5237A" w:rsidP="00BE71CE">
      <w:pPr>
        <w:pStyle w:val="ListeParagraf"/>
        <w:numPr>
          <w:ilvl w:val="0"/>
          <w:numId w:val="6"/>
        </w:numPr>
        <w:spacing w:after="0"/>
        <w:jc w:val="both"/>
        <w:rPr>
          <w:rFonts w:ascii="Times New Roman" w:hAnsi="Times New Roman" w:cs="Times New Roman"/>
          <w:sz w:val="24"/>
          <w:szCs w:val="24"/>
        </w:rPr>
      </w:pPr>
      <w:r w:rsidRPr="007419AE">
        <w:rPr>
          <w:rFonts w:ascii="Times New Roman" w:hAnsi="Times New Roman" w:cs="Times New Roman"/>
          <w:sz w:val="24"/>
          <w:szCs w:val="24"/>
        </w:rPr>
        <w:t>Hayırseverler için özel gün düzenlenmesi</w:t>
      </w:r>
    </w:p>
    <w:p w14:paraId="5516B789" w14:textId="77777777" w:rsidR="00BE71CE" w:rsidRPr="007419AE" w:rsidRDefault="00BE71CE" w:rsidP="00BE71CE">
      <w:pPr>
        <w:spacing w:after="0"/>
        <w:jc w:val="both"/>
        <w:rPr>
          <w:rFonts w:ascii="Times New Roman" w:hAnsi="Times New Roman" w:cs="Times New Roman"/>
          <w:sz w:val="24"/>
          <w:szCs w:val="24"/>
        </w:rPr>
      </w:pPr>
    </w:p>
    <w:p w14:paraId="638BDBC8" w14:textId="77777777" w:rsidR="00BE71CE" w:rsidRPr="007419AE" w:rsidRDefault="00BE71CE" w:rsidP="00BE71CE">
      <w:pPr>
        <w:spacing w:after="0"/>
        <w:jc w:val="both"/>
        <w:rPr>
          <w:rFonts w:ascii="Times New Roman" w:hAnsi="Times New Roman" w:cs="Times New Roman"/>
          <w:b/>
          <w:sz w:val="24"/>
          <w:szCs w:val="24"/>
        </w:rPr>
      </w:pPr>
      <w:r w:rsidRPr="007419AE">
        <w:rPr>
          <w:rFonts w:ascii="Times New Roman" w:hAnsi="Times New Roman" w:cs="Times New Roman"/>
          <w:b/>
          <w:sz w:val="24"/>
          <w:szCs w:val="24"/>
        </w:rPr>
        <w:t>Yapılmasını Planladığımız İşler</w:t>
      </w:r>
    </w:p>
    <w:p w14:paraId="077B7FC5" w14:textId="77777777" w:rsidR="00A5237A" w:rsidRPr="007419AE" w:rsidRDefault="00BE71CE" w:rsidP="002E0D52">
      <w:pPr>
        <w:pStyle w:val="ListeParagraf"/>
        <w:numPr>
          <w:ilvl w:val="0"/>
          <w:numId w:val="7"/>
        </w:numPr>
        <w:spacing w:after="0"/>
        <w:jc w:val="both"/>
        <w:rPr>
          <w:rFonts w:ascii="Times New Roman" w:hAnsi="Times New Roman" w:cs="Times New Roman"/>
          <w:sz w:val="24"/>
          <w:szCs w:val="24"/>
        </w:rPr>
      </w:pPr>
      <w:r w:rsidRPr="007419AE">
        <w:rPr>
          <w:rFonts w:ascii="Times New Roman" w:hAnsi="Times New Roman" w:cs="Times New Roman"/>
          <w:sz w:val="24"/>
          <w:szCs w:val="24"/>
        </w:rPr>
        <w:t xml:space="preserve">Üniversitemiz web sitesinin yeniden </w:t>
      </w:r>
      <w:proofErr w:type="gramStart"/>
      <w:r w:rsidRPr="007419AE">
        <w:rPr>
          <w:rFonts w:ascii="Times New Roman" w:hAnsi="Times New Roman" w:cs="Times New Roman"/>
          <w:sz w:val="24"/>
          <w:szCs w:val="24"/>
        </w:rPr>
        <w:t>dizaynı</w:t>
      </w:r>
      <w:proofErr w:type="gramEnd"/>
      <w:r w:rsidR="00A5237A" w:rsidRPr="007419AE">
        <w:rPr>
          <w:rFonts w:ascii="Times New Roman" w:hAnsi="Times New Roman" w:cs="Times New Roman"/>
          <w:sz w:val="24"/>
          <w:szCs w:val="24"/>
        </w:rPr>
        <w:t>,</w:t>
      </w:r>
      <w:r w:rsidRPr="007419AE">
        <w:rPr>
          <w:rFonts w:ascii="Times New Roman" w:hAnsi="Times New Roman" w:cs="Times New Roman"/>
          <w:sz w:val="24"/>
          <w:szCs w:val="24"/>
        </w:rPr>
        <w:t xml:space="preserve"> </w:t>
      </w:r>
    </w:p>
    <w:p w14:paraId="27E16290" w14:textId="77777777" w:rsidR="00BE71CE" w:rsidRPr="007419AE" w:rsidRDefault="00BE71CE" w:rsidP="002E0D52">
      <w:pPr>
        <w:pStyle w:val="ListeParagraf"/>
        <w:numPr>
          <w:ilvl w:val="0"/>
          <w:numId w:val="7"/>
        </w:numPr>
        <w:spacing w:after="0"/>
        <w:jc w:val="both"/>
        <w:rPr>
          <w:rFonts w:ascii="Times New Roman" w:hAnsi="Times New Roman" w:cs="Times New Roman"/>
          <w:sz w:val="24"/>
          <w:szCs w:val="24"/>
        </w:rPr>
      </w:pPr>
      <w:r w:rsidRPr="007419AE">
        <w:rPr>
          <w:rFonts w:ascii="Times New Roman" w:hAnsi="Times New Roman" w:cs="Times New Roman"/>
          <w:sz w:val="24"/>
          <w:szCs w:val="24"/>
        </w:rPr>
        <w:t>Web sitesinin İngilizce</w:t>
      </w:r>
      <w:r w:rsidR="00A5237A" w:rsidRPr="007419AE">
        <w:rPr>
          <w:rFonts w:ascii="Times New Roman" w:hAnsi="Times New Roman" w:cs="Times New Roman"/>
          <w:sz w:val="24"/>
          <w:szCs w:val="24"/>
        </w:rPr>
        <w:t xml:space="preserve"> </w:t>
      </w:r>
      <w:proofErr w:type="gramStart"/>
      <w:r w:rsidR="00A5237A" w:rsidRPr="007419AE">
        <w:rPr>
          <w:rFonts w:ascii="Times New Roman" w:hAnsi="Times New Roman" w:cs="Times New Roman"/>
          <w:sz w:val="24"/>
          <w:szCs w:val="24"/>
        </w:rPr>
        <w:t>dahil</w:t>
      </w:r>
      <w:proofErr w:type="gramEnd"/>
      <w:r w:rsidR="00A5237A" w:rsidRPr="007419AE">
        <w:rPr>
          <w:rFonts w:ascii="Times New Roman" w:hAnsi="Times New Roman" w:cs="Times New Roman"/>
          <w:sz w:val="24"/>
          <w:szCs w:val="24"/>
        </w:rPr>
        <w:t xml:space="preserve"> çeşitli dillerde</w:t>
      </w:r>
      <w:r w:rsidRPr="007419AE">
        <w:rPr>
          <w:rFonts w:ascii="Times New Roman" w:hAnsi="Times New Roman" w:cs="Times New Roman"/>
          <w:sz w:val="24"/>
          <w:szCs w:val="24"/>
        </w:rPr>
        <w:t xml:space="preserve"> güncellenmesi</w:t>
      </w:r>
      <w:r w:rsidR="00A5237A" w:rsidRPr="007419AE">
        <w:rPr>
          <w:rFonts w:ascii="Times New Roman" w:hAnsi="Times New Roman" w:cs="Times New Roman"/>
          <w:sz w:val="24"/>
          <w:szCs w:val="24"/>
        </w:rPr>
        <w:t>,</w:t>
      </w:r>
    </w:p>
    <w:p w14:paraId="0C8EF86C" w14:textId="77777777" w:rsidR="00BE71CE" w:rsidRPr="007419AE" w:rsidRDefault="00BE71CE" w:rsidP="00BE71CE">
      <w:pPr>
        <w:pStyle w:val="ListeParagraf"/>
        <w:numPr>
          <w:ilvl w:val="0"/>
          <w:numId w:val="7"/>
        </w:numPr>
        <w:spacing w:after="0"/>
        <w:jc w:val="both"/>
        <w:rPr>
          <w:rFonts w:ascii="Times New Roman" w:hAnsi="Times New Roman" w:cs="Times New Roman"/>
          <w:sz w:val="24"/>
          <w:szCs w:val="24"/>
        </w:rPr>
      </w:pPr>
      <w:r w:rsidRPr="007419AE">
        <w:rPr>
          <w:rFonts w:ascii="Times New Roman" w:hAnsi="Times New Roman" w:cs="Times New Roman"/>
          <w:sz w:val="24"/>
          <w:szCs w:val="24"/>
        </w:rPr>
        <w:t>Üniversitede başarılı personel uygulaması başlatılmasına öncülük etmek (ayın personeli ve yılın personeli gibi)</w:t>
      </w:r>
    </w:p>
    <w:p w14:paraId="63DCECFF" w14:textId="77777777" w:rsidR="00BE71CE" w:rsidRPr="007419AE" w:rsidRDefault="00BE71CE" w:rsidP="00BE71CE">
      <w:pPr>
        <w:pStyle w:val="ListeParagraf"/>
        <w:numPr>
          <w:ilvl w:val="0"/>
          <w:numId w:val="7"/>
        </w:numPr>
        <w:spacing w:line="240" w:lineRule="auto"/>
        <w:jc w:val="both"/>
        <w:rPr>
          <w:rFonts w:ascii="Times New Roman" w:hAnsi="Times New Roman" w:cs="Times New Roman"/>
          <w:sz w:val="24"/>
          <w:szCs w:val="24"/>
        </w:rPr>
      </w:pPr>
      <w:r w:rsidRPr="007419AE">
        <w:rPr>
          <w:rFonts w:ascii="Times New Roman" w:hAnsi="Times New Roman" w:cs="Times New Roman"/>
          <w:sz w:val="24"/>
          <w:szCs w:val="24"/>
        </w:rPr>
        <w:t>Üniversite personeli ve öğrencilerinin katılabileceği yılda 1 kez proje yarışması yapmak ve bu yarışma sonucunda dereceye girenlere ödül verilmesini organize etmek</w:t>
      </w:r>
      <w:r w:rsidR="00A5237A" w:rsidRPr="007419AE">
        <w:rPr>
          <w:rFonts w:ascii="Times New Roman" w:hAnsi="Times New Roman" w:cs="Times New Roman"/>
          <w:sz w:val="24"/>
          <w:szCs w:val="24"/>
        </w:rPr>
        <w:t>,</w:t>
      </w:r>
    </w:p>
    <w:p w14:paraId="2D7CE175" w14:textId="77777777" w:rsidR="00BE71CE" w:rsidRPr="007419AE" w:rsidRDefault="00BE71CE" w:rsidP="00BE71CE">
      <w:pPr>
        <w:pStyle w:val="ListeParagraf"/>
        <w:numPr>
          <w:ilvl w:val="0"/>
          <w:numId w:val="7"/>
        </w:numPr>
        <w:jc w:val="both"/>
        <w:rPr>
          <w:rFonts w:ascii="Times New Roman" w:hAnsi="Times New Roman" w:cs="Times New Roman"/>
          <w:sz w:val="24"/>
          <w:szCs w:val="24"/>
        </w:rPr>
      </w:pPr>
      <w:r w:rsidRPr="007419AE">
        <w:rPr>
          <w:rFonts w:ascii="Times New Roman" w:hAnsi="Times New Roman" w:cs="Times New Roman"/>
          <w:sz w:val="24"/>
          <w:szCs w:val="24"/>
        </w:rPr>
        <w:t>Web TV’yi yaygın hale getirmek</w:t>
      </w:r>
      <w:r w:rsidR="00A5237A" w:rsidRPr="007419AE">
        <w:rPr>
          <w:rFonts w:ascii="Times New Roman" w:hAnsi="Times New Roman" w:cs="Times New Roman"/>
          <w:sz w:val="24"/>
          <w:szCs w:val="24"/>
        </w:rPr>
        <w:t>,</w:t>
      </w:r>
    </w:p>
    <w:p w14:paraId="2AE211C8" w14:textId="77777777" w:rsidR="00BE71CE" w:rsidRPr="007419AE" w:rsidRDefault="00BE71CE" w:rsidP="00BE71CE">
      <w:pPr>
        <w:pStyle w:val="ListeParagraf"/>
        <w:numPr>
          <w:ilvl w:val="0"/>
          <w:numId w:val="7"/>
        </w:numPr>
        <w:spacing w:line="240" w:lineRule="auto"/>
        <w:jc w:val="both"/>
        <w:rPr>
          <w:rFonts w:ascii="Times New Roman" w:hAnsi="Times New Roman" w:cs="Times New Roman"/>
          <w:sz w:val="24"/>
          <w:szCs w:val="24"/>
        </w:rPr>
      </w:pPr>
      <w:r w:rsidRPr="007419AE">
        <w:rPr>
          <w:rFonts w:ascii="Times New Roman" w:hAnsi="Times New Roman" w:cs="Times New Roman"/>
          <w:sz w:val="24"/>
          <w:szCs w:val="24"/>
        </w:rPr>
        <w:t>Üniversitede İl</w:t>
      </w:r>
      <w:r w:rsidR="00A5237A" w:rsidRPr="007419AE">
        <w:rPr>
          <w:rFonts w:ascii="Times New Roman" w:hAnsi="Times New Roman" w:cs="Times New Roman"/>
          <w:sz w:val="24"/>
          <w:szCs w:val="24"/>
        </w:rPr>
        <w:t xml:space="preserve">etişim Fakültesi bünyesinde </w:t>
      </w:r>
      <w:r w:rsidRPr="007419AE">
        <w:rPr>
          <w:rFonts w:ascii="Times New Roman" w:hAnsi="Times New Roman" w:cs="Times New Roman"/>
          <w:sz w:val="24"/>
          <w:szCs w:val="24"/>
        </w:rPr>
        <w:t>Haber A</w:t>
      </w:r>
      <w:r w:rsidR="00A5237A" w:rsidRPr="007419AE">
        <w:rPr>
          <w:rFonts w:ascii="Times New Roman" w:hAnsi="Times New Roman" w:cs="Times New Roman"/>
          <w:sz w:val="24"/>
          <w:szCs w:val="24"/>
        </w:rPr>
        <w:t>jansı kurulmasına öncülük etmek,</w:t>
      </w:r>
      <w:r w:rsidRPr="007419AE">
        <w:rPr>
          <w:rFonts w:ascii="Times New Roman" w:hAnsi="Times New Roman" w:cs="Times New Roman"/>
          <w:sz w:val="24"/>
          <w:szCs w:val="24"/>
        </w:rPr>
        <w:t xml:space="preserve"> </w:t>
      </w:r>
    </w:p>
    <w:p w14:paraId="3DD0FC0D" w14:textId="77777777" w:rsidR="00BE71CE" w:rsidRPr="007419AE" w:rsidRDefault="00BE71CE" w:rsidP="00BE71CE">
      <w:pPr>
        <w:pStyle w:val="ListeParagraf"/>
        <w:numPr>
          <w:ilvl w:val="0"/>
          <w:numId w:val="7"/>
        </w:numPr>
        <w:jc w:val="both"/>
        <w:rPr>
          <w:rFonts w:ascii="Times New Roman" w:hAnsi="Times New Roman" w:cs="Times New Roman"/>
          <w:sz w:val="24"/>
          <w:szCs w:val="24"/>
        </w:rPr>
      </w:pPr>
      <w:r w:rsidRPr="007419AE">
        <w:rPr>
          <w:rFonts w:ascii="Times New Roman" w:hAnsi="Times New Roman" w:cs="Times New Roman"/>
          <w:sz w:val="24"/>
          <w:szCs w:val="24"/>
        </w:rPr>
        <w:t>Personelin özel günlerinde</w:t>
      </w:r>
      <w:r w:rsidR="00A5237A" w:rsidRPr="007419AE">
        <w:rPr>
          <w:rFonts w:ascii="Times New Roman" w:hAnsi="Times New Roman" w:cs="Times New Roman"/>
          <w:sz w:val="24"/>
          <w:szCs w:val="24"/>
        </w:rPr>
        <w:t xml:space="preserve"> (doğum günü </w:t>
      </w:r>
      <w:r w:rsidRPr="007419AE">
        <w:rPr>
          <w:rFonts w:ascii="Times New Roman" w:hAnsi="Times New Roman" w:cs="Times New Roman"/>
          <w:sz w:val="24"/>
          <w:szCs w:val="24"/>
        </w:rPr>
        <w:t>vb.) personele kutlama mesajı atmak</w:t>
      </w:r>
      <w:r w:rsidR="00A5237A" w:rsidRPr="007419AE">
        <w:rPr>
          <w:rFonts w:ascii="Times New Roman" w:hAnsi="Times New Roman" w:cs="Times New Roman"/>
          <w:sz w:val="24"/>
          <w:szCs w:val="24"/>
        </w:rPr>
        <w:t>.</w:t>
      </w:r>
    </w:p>
    <w:p w14:paraId="156242C3" w14:textId="77777777" w:rsidR="004915F6" w:rsidRPr="007419AE" w:rsidRDefault="004915F6" w:rsidP="00BE71CE">
      <w:pPr>
        <w:pStyle w:val="ListeParagraf"/>
        <w:numPr>
          <w:ilvl w:val="0"/>
          <w:numId w:val="7"/>
        </w:numPr>
        <w:jc w:val="both"/>
        <w:rPr>
          <w:rFonts w:ascii="Times New Roman" w:hAnsi="Times New Roman" w:cs="Times New Roman"/>
          <w:sz w:val="24"/>
          <w:szCs w:val="24"/>
        </w:rPr>
      </w:pPr>
      <w:r w:rsidRPr="007419AE">
        <w:rPr>
          <w:rFonts w:ascii="Times New Roman" w:hAnsi="Times New Roman" w:cs="Times New Roman"/>
          <w:sz w:val="24"/>
          <w:szCs w:val="24"/>
        </w:rPr>
        <w:t>Öğrencilerin şikâyet ve önerilerinin değerlendirilmesi için Beyaz Masa uygulamasının başlatılması.</w:t>
      </w:r>
    </w:p>
    <w:p w14:paraId="75A7E39D" w14:textId="77777777" w:rsidR="00BE71CE" w:rsidRPr="007419AE" w:rsidRDefault="00BE71CE" w:rsidP="00121590">
      <w:pPr>
        <w:spacing w:after="0"/>
        <w:ind w:left="360"/>
        <w:jc w:val="both"/>
        <w:rPr>
          <w:rFonts w:ascii="Times New Roman" w:hAnsi="Times New Roman" w:cs="Times New Roman"/>
          <w:sz w:val="24"/>
          <w:szCs w:val="24"/>
        </w:rPr>
      </w:pPr>
    </w:p>
    <w:p w14:paraId="44D407C1" w14:textId="77777777" w:rsidR="00A16E4B" w:rsidRPr="007419AE" w:rsidRDefault="00A16E4B" w:rsidP="00121590">
      <w:pPr>
        <w:spacing w:after="0"/>
        <w:ind w:left="360"/>
        <w:jc w:val="both"/>
        <w:rPr>
          <w:rFonts w:ascii="Times New Roman" w:hAnsi="Times New Roman" w:cs="Times New Roman"/>
          <w:sz w:val="24"/>
          <w:szCs w:val="24"/>
        </w:rPr>
      </w:pPr>
    </w:p>
    <w:p w14:paraId="59218464" w14:textId="77777777" w:rsidR="00CE2F83" w:rsidRPr="007419AE" w:rsidRDefault="00CE2F83" w:rsidP="00CE2F83">
      <w:pPr>
        <w:spacing w:before="100" w:beforeAutospacing="1" w:after="100" w:afterAutospacing="1" w:line="240" w:lineRule="auto"/>
        <w:rPr>
          <w:rFonts w:ascii="Times New Roman" w:hAnsi="Times New Roman" w:cs="Times New Roman"/>
          <w:b/>
          <w:sz w:val="24"/>
          <w:szCs w:val="24"/>
        </w:rPr>
      </w:pPr>
      <w:r w:rsidRPr="007419AE">
        <w:rPr>
          <w:rFonts w:ascii="Times New Roman" w:hAnsi="Times New Roman" w:cs="Times New Roman"/>
          <w:sz w:val="24"/>
          <w:szCs w:val="24"/>
        </w:rPr>
        <w:lastRenderedPageBreak/>
        <w:t>Yukarıda görüldüğü gibi Basın Yayın ve Halkla İlişkiler Müdürlüğü, faaliyet bakımından çok geniş bir yelpazeye sahiptir. Üniversitenin tanınırlığı ve tanıtımında görünen yüzüdür. Üniversitede yapılan faaliyetler, proje ve hedefler konusunda kamuoyunun bilgilendirilmesi görevi bu birime aittir. Ayrıca başta Rektör olmak üzere idarecilere tanıtım çalışmalarında danışmanlık yürütmesi ve dış paydaşlarla olan ilişkilerde aktif rol üstlenilmesi de bu birimin öncelikli faaliyetleri arasındadır. Erciyes Üniversitesi Basın Yayın ve Halkla İlişkiler Müdürlüğü mevcut kadro ve sahip olduğu imkânlar ile kendisine ait işleri en iyi şekilde yerine getirmeye çalışmaktadır.</w:t>
      </w:r>
    </w:p>
    <w:p w14:paraId="6194D4FF" w14:textId="25BC1946" w:rsidR="007419AE" w:rsidRDefault="007419AE" w:rsidP="00CE2F83">
      <w:pPr>
        <w:spacing w:before="100" w:beforeAutospacing="1" w:after="100" w:afterAutospacing="1" w:line="240" w:lineRule="auto"/>
        <w:rPr>
          <w:rFonts w:ascii="Times New Roman" w:hAnsi="Times New Roman" w:cs="Times New Roman"/>
          <w:b/>
          <w:sz w:val="24"/>
          <w:szCs w:val="24"/>
        </w:rPr>
      </w:pPr>
      <w:r w:rsidRPr="007419AE">
        <w:rPr>
          <w:rFonts w:ascii="Times New Roman" w:hAnsi="Times New Roman" w:cs="Times New Roman"/>
          <w:b/>
          <w:sz w:val="24"/>
          <w:szCs w:val="24"/>
        </w:rPr>
        <w:t>SONUÇ VE DEĞERLENDİRME</w:t>
      </w:r>
    </w:p>
    <w:p w14:paraId="12CCA547" w14:textId="77777777" w:rsidR="007419AE" w:rsidRPr="007419AE" w:rsidRDefault="007419AE" w:rsidP="007419AE">
      <w:pPr>
        <w:spacing w:before="100" w:beforeAutospacing="1" w:after="100" w:afterAutospacing="1" w:line="240" w:lineRule="auto"/>
        <w:ind w:left="-17"/>
        <w:rPr>
          <w:rFonts w:ascii="Times New Roman" w:hAnsi="Times New Roman" w:cs="Times New Roman"/>
          <w:sz w:val="24"/>
          <w:szCs w:val="24"/>
        </w:rPr>
      </w:pPr>
      <w:r w:rsidRPr="007419AE">
        <w:rPr>
          <w:rFonts w:ascii="Times New Roman" w:hAnsi="Times New Roman" w:cs="Times New Roman"/>
          <w:sz w:val="24"/>
          <w:szCs w:val="24"/>
        </w:rPr>
        <w:t>Basın Yayın ve Halkla İlişkiler Müdürlüğü birim olarak kendisine ait işleri en iyi şekilde yerine getirmeye çalışmaktadır. Üniversitenin tanıtım faaliyetlerinde kurumsallık oluşması açısından projeler üretmekte ve projelerin gerçeklemesi adına ilgili yöneticilerle sürekli diyalog halindedir. Erciyes Üniversitesi kurum kimliğinin kamuoyunda en iyi seviyeye gelmesi için çaba sarf etmektedir.</w:t>
      </w:r>
    </w:p>
    <w:p w14:paraId="4FED5B4D" w14:textId="77777777" w:rsidR="007419AE" w:rsidRPr="007419AE" w:rsidRDefault="007419AE" w:rsidP="007419AE">
      <w:pPr>
        <w:spacing w:before="100" w:beforeAutospacing="1" w:after="100" w:afterAutospacing="1" w:line="240" w:lineRule="auto"/>
        <w:ind w:left="-17"/>
        <w:rPr>
          <w:rFonts w:ascii="Times New Roman" w:hAnsi="Times New Roman" w:cs="Times New Roman"/>
          <w:sz w:val="24"/>
          <w:szCs w:val="24"/>
        </w:rPr>
      </w:pPr>
      <w:r w:rsidRPr="007419AE">
        <w:rPr>
          <w:rFonts w:ascii="Times New Roman" w:hAnsi="Times New Roman" w:cs="Times New Roman"/>
          <w:sz w:val="24"/>
          <w:szCs w:val="24"/>
        </w:rPr>
        <w:t xml:space="preserve">Birimin personel ve </w:t>
      </w:r>
      <w:proofErr w:type="gramStart"/>
      <w:r w:rsidRPr="007419AE">
        <w:rPr>
          <w:rFonts w:ascii="Times New Roman" w:hAnsi="Times New Roman" w:cs="Times New Roman"/>
          <w:sz w:val="24"/>
          <w:szCs w:val="24"/>
        </w:rPr>
        <w:t>ekipman</w:t>
      </w:r>
      <w:proofErr w:type="gramEnd"/>
      <w:r w:rsidRPr="007419AE">
        <w:rPr>
          <w:rFonts w:ascii="Times New Roman" w:hAnsi="Times New Roman" w:cs="Times New Roman"/>
          <w:sz w:val="24"/>
          <w:szCs w:val="24"/>
        </w:rPr>
        <w:t xml:space="preserve"> yönünden bazı eksiklikleri bulunsa da, bu eksiklikleri giderilmesi durumunda birim çalışmaları daha verimli hale gelecektir.</w:t>
      </w:r>
    </w:p>
    <w:p w14:paraId="53342718" w14:textId="77777777" w:rsidR="007419AE" w:rsidRPr="007419AE" w:rsidRDefault="007419AE" w:rsidP="00CE2F83">
      <w:pPr>
        <w:spacing w:before="100" w:beforeAutospacing="1" w:after="100" w:afterAutospacing="1" w:line="240" w:lineRule="auto"/>
        <w:rPr>
          <w:rFonts w:ascii="Times New Roman" w:hAnsi="Times New Roman" w:cs="Times New Roman"/>
          <w:sz w:val="24"/>
          <w:szCs w:val="24"/>
        </w:rPr>
      </w:pPr>
    </w:p>
    <w:p w14:paraId="153A4B8F" w14:textId="77777777" w:rsidR="00A16E4B" w:rsidRPr="007419AE" w:rsidRDefault="00A16E4B" w:rsidP="00121590">
      <w:pPr>
        <w:spacing w:after="0"/>
        <w:ind w:left="360"/>
        <w:jc w:val="both"/>
        <w:rPr>
          <w:rFonts w:ascii="Times New Roman" w:hAnsi="Times New Roman" w:cs="Times New Roman"/>
          <w:sz w:val="24"/>
          <w:szCs w:val="24"/>
        </w:rPr>
      </w:pPr>
    </w:p>
    <w:sectPr w:rsidR="00A16E4B" w:rsidRPr="00741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A45"/>
    <w:multiLevelType w:val="hybridMultilevel"/>
    <w:tmpl w:val="605641B6"/>
    <w:lvl w:ilvl="0" w:tplc="D13EB9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4F6BFA"/>
    <w:multiLevelType w:val="hybridMultilevel"/>
    <w:tmpl w:val="0044A884"/>
    <w:lvl w:ilvl="0" w:tplc="F2846E2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043913"/>
    <w:multiLevelType w:val="hybridMultilevel"/>
    <w:tmpl w:val="8A7AD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6E0553"/>
    <w:multiLevelType w:val="hybridMultilevel"/>
    <w:tmpl w:val="3F643022"/>
    <w:lvl w:ilvl="0" w:tplc="B1860A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900E45"/>
    <w:multiLevelType w:val="hybridMultilevel"/>
    <w:tmpl w:val="39FAA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267153"/>
    <w:multiLevelType w:val="hybridMultilevel"/>
    <w:tmpl w:val="DD64D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B61EA9"/>
    <w:multiLevelType w:val="hybridMultilevel"/>
    <w:tmpl w:val="0B365C7A"/>
    <w:lvl w:ilvl="0" w:tplc="2222F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636B52"/>
    <w:multiLevelType w:val="hybridMultilevel"/>
    <w:tmpl w:val="B55E67F4"/>
    <w:lvl w:ilvl="0" w:tplc="67B4D6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4A1084E"/>
    <w:multiLevelType w:val="hybridMultilevel"/>
    <w:tmpl w:val="D1263E1A"/>
    <w:lvl w:ilvl="0" w:tplc="A0E02B2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A8159C"/>
    <w:multiLevelType w:val="hybridMultilevel"/>
    <w:tmpl w:val="550E5A94"/>
    <w:lvl w:ilvl="0" w:tplc="9DFEAB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7B0EF6"/>
    <w:multiLevelType w:val="hybridMultilevel"/>
    <w:tmpl w:val="F7D8BC10"/>
    <w:lvl w:ilvl="0" w:tplc="1EB68CD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3"/>
  </w:num>
  <w:num w:numId="6">
    <w:abstractNumId w:val="6"/>
  </w:num>
  <w:num w:numId="7">
    <w:abstractNumId w:val="9"/>
  </w:num>
  <w:num w:numId="8">
    <w:abstractNumId w:val="5"/>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FD"/>
    <w:rsid w:val="00031CFD"/>
    <w:rsid w:val="00053451"/>
    <w:rsid w:val="00121590"/>
    <w:rsid w:val="00260485"/>
    <w:rsid w:val="00292E02"/>
    <w:rsid w:val="002C5080"/>
    <w:rsid w:val="002F4D9F"/>
    <w:rsid w:val="003E0BB4"/>
    <w:rsid w:val="004915F6"/>
    <w:rsid w:val="004B7373"/>
    <w:rsid w:val="00502D97"/>
    <w:rsid w:val="00651B64"/>
    <w:rsid w:val="007419AE"/>
    <w:rsid w:val="00816DDB"/>
    <w:rsid w:val="008802ED"/>
    <w:rsid w:val="008E07D1"/>
    <w:rsid w:val="00A16E4B"/>
    <w:rsid w:val="00A5237A"/>
    <w:rsid w:val="00AD7A9C"/>
    <w:rsid w:val="00BE71CE"/>
    <w:rsid w:val="00CE2F83"/>
    <w:rsid w:val="00CE6412"/>
    <w:rsid w:val="00D841AF"/>
    <w:rsid w:val="00DB610B"/>
    <w:rsid w:val="00EA7C8A"/>
    <w:rsid w:val="00F8352D"/>
    <w:rsid w:val="00F968F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07853"/>
  <w15:docId w15:val="{3FD1DC51-C252-4D86-8C83-508B65C3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1590"/>
    <w:pPr>
      <w:ind w:left="720"/>
      <w:contextualSpacing/>
    </w:pPr>
  </w:style>
  <w:style w:type="table" w:styleId="AkListe-Vurgu1">
    <w:name w:val="Light List Accent 1"/>
    <w:basedOn w:val="NormalTablo"/>
    <w:uiPriority w:val="61"/>
    <w:rsid w:val="00502D97"/>
    <w:pPr>
      <w:spacing w:after="0" w:line="240" w:lineRule="auto"/>
    </w:pPr>
    <w:rPr>
      <w:rFonts w:ascii="Times New Roman" w:eastAsiaTheme="minorEastAsia" w:hAnsi="Times New Roman" w:cs="Times New Roman"/>
      <w:color w:val="000000"/>
      <w:w w:val="90"/>
      <w:sz w:val="24"/>
      <w:szCs w:val="24"/>
      <w:lang w:val="en-US" w:eastAsia="ja-JP"/>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Kpr">
    <w:name w:val="Hyperlink"/>
    <w:basedOn w:val="VarsaylanParagrafYazTipi"/>
    <w:uiPriority w:val="99"/>
    <w:unhideWhenUsed/>
    <w:rsid w:val="00502D97"/>
    <w:rPr>
      <w:color w:val="0563C1" w:themeColor="hyperlink"/>
      <w:u w:val="single"/>
    </w:rPr>
  </w:style>
  <w:style w:type="paragraph" w:styleId="BalonMetni">
    <w:name w:val="Balloon Text"/>
    <w:basedOn w:val="Normal"/>
    <w:link w:val="BalonMetniChar"/>
    <w:uiPriority w:val="99"/>
    <w:semiHidden/>
    <w:unhideWhenUsed/>
    <w:rsid w:val="00292E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2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23629">
      <w:bodyDiv w:val="1"/>
      <w:marLeft w:val="0"/>
      <w:marRight w:val="0"/>
      <w:marTop w:val="0"/>
      <w:marBottom w:val="0"/>
      <w:divBdr>
        <w:top w:val="none" w:sz="0" w:space="0" w:color="auto"/>
        <w:left w:val="none" w:sz="0" w:space="0" w:color="auto"/>
        <w:bottom w:val="none" w:sz="0" w:space="0" w:color="auto"/>
        <w:right w:val="none" w:sz="0" w:space="0" w:color="auto"/>
      </w:divBdr>
    </w:div>
    <w:div w:id="1313876144">
      <w:bodyDiv w:val="1"/>
      <w:marLeft w:val="0"/>
      <w:marRight w:val="0"/>
      <w:marTop w:val="0"/>
      <w:marBottom w:val="0"/>
      <w:divBdr>
        <w:top w:val="none" w:sz="0" w:space="0" w:color="auto"/>
        <w:left w:val="none" w:sz="0" w:space="0" w:color="auto"/>
        <w:bottom w:val="none" w:sz="0" w:space="0" w:color="auto"/>
        <w:right w:val="none" w:sz="0" w:space="0" w:color="auto"/>
      </w:divBdr>
      <w:divsChild>
        <w:div w:id="148980773">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leyhaoter@erciyes.edu.tr"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mailto:myegen@erciyes.edu.tr" TargetMode="Externa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koclar@erciyes.edu.tr" TargetMode="External"/><Relationship Id="rId11" Type="http://schemas.openxmlformats.org/officeDocument/2006/relationships/diagramLayout" Target="diagrams/layout1.xml"/><Relationship Id="rId5" Type="http://schemas.openxmlformats.org/officeDocument/2006/relationships/hyperlink" Target="mailto:sevketatalay@erciyes.edu.tr" TargetMode="Externa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mailto:edahacisagir@erciyes.edu.tr"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B0C3FE-DF9A-2743-BD73-18209D13291F}"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346E8619-2870-CC4A-AD41-8C2C81907963}">
      <dgm:prSet phldrT="[Text]" custT="1"/>
      <dgm:spPr/>
      <dgm:t>
        <a:bodyPr/>
        <a:lstStyle/>
        <a:p>
          <a:r>
            <a:rPr lang="en-US" sz="1400" b="1" i="0">
              <a:latin typeface="Times"/>
              <a:cs typeface="Times"/>
            </a:rPr>
            <a:t>BASIN YAYIN VE HALKLA İLİŞKİLER MÜDÜRLÜĞÜ</a:t>
          </a:r>
        </a:p>
      </dgm:t>
    </dgm:pt>
    <dgm:pt modelId="{16B2BB48-6898-AD45-9C85-4D0A5C7F6739}" type="parTrans" cxnId="{C9B060CC-7363-0F44-8AED-A5AA2C229829}">
      <dgm:prSet/>
      <dgm:spPr/>
      <dgm:t>
        <a:bodyPr/>
        <a:lstStyle/>
        <a:p>
          <a:endParaRPr lang="en-US"/>
        </a:p>
      </dgm:t>
    </dgm:pt>
    <dgm:pt modelId="{F52BAA88-D9B3-3646-88B9-60A1C1A350C8}" type="sibTrans" cxnId="{C9B060CC-7363-0F44-8AED-A5AA2C229829}">
      <dgm:prSet/>
      <dgm:spPr/>
      <dgm:t>
        <a:bodyPr/>
        <a:lstStyle/>
        <a:p>
          <a:endParaRPr lang="en-US"/>
        </a:p>
      </dgm:t>
    </dgm:pt>
    <dgm:pt modelId="{B97CF8D3-D158-F649-9C28-7DC7A26E30A4}">
      <dgm:prSet phldrT="[Text]" custT="1"/>
      <dgm:spPr/>
      <dgm:t>
        <a:bodyPr/>
        <a:lstStyle/>
        <a:p>
          <a:r>
            <a:rPr lang="en-US" sz="1200" b="1">
              <a:latin typeface="Times"/>
              <a:cs typeface="Times"/>
            </a:rPr>
            <a:t>BASIN - YAYIN </a:t>
          </a:r>
        </a:p>
        <a:p>
          <a:r>
            <a:rPr lang="en-US" sz="1200" b="1">
              <a:latin typeface="Times"/>
              <a:cs typeface="Times"/>
            </a:rPr>
            <a:t>BİRİMİ</a:t>
          </a:r>
        </a:p>
      </dgm:t>
    </dgm:pt>
    <dgm:pt modelId="{192D9CF6-47B0-1948-8012-733803D874A8}" type="parTrans" cxnId="{60C34CF2-44B5-2B47-93D4-FD7884DF179B}">
      <dgm:prSet/>
      <dgm:spPr/>
      <dgm:t>
        <a:bodyPr/>
        <a:lstStyle/>
        <a:p>
          <a:endParaRPr lang="en-US" sz="1200"/>
        </a:p>
      </dgm:t>
    </dgm:pt>
    <dgm:pt modelId="{9009D931-FF8B-0E43-981F-CC0AF50F3B51}" type="sibTrans" cxnId="{60C34CF2-44B5-2B47-93D4-FD7884DF179B}">
      <dgm:prSet/>
      <dgm:spPr/>
      <dgm:t>
        <a:bodyPr/>
        <a:lstStyle/>
        <a:p>
          <a:endParaRPr lang="en-US"/>
        </a:p>
      </dgm:t>
    </dgm:pt>
    <dgm:pt modelId="{14E61D46-3E42-D842-BD42-00C24BB113FE}">
      <dgm:prSet phldrT="[Text]" custT="1"/>
      <dgm:spPr/>
      <dgm:t>
        <a:bodyPr/>
        <a:lstStyle/>
        <a:p>
          <a:r>
            <a:rPr lang="en-US" sz="1200" b="1">
              <a:latin typeface="Times"/>
              <a:cs typeface="Times"/>
            </a:rPr>
            <a:t>MEDYA İLE  İLİŞKİLER</a:t>
          </a:r>
        </a:p>
      </dgm:t>
    </dgm:pt>
    <dgm:pt modelId="{F64BBCF9-8459-C643-B0AB-4A7A216A5DC9}" type="parTrans" cxnId="{391EBEF3-B3CE-804E-BCE7-4F3B8C302C94}">
      <dgm:prSet/>
      <dgm:spPr/>
      <dgm:t>
        <a:bodyPr/>
        <a:lstStyle/>
        <a:p>
          <a:endParaRPr lang="en-US" sz="1200"/>
        </a:p>
      </dgm:t>
    </dgm:pt>
    <dgm:pt modelId="{033B8353-152C-8741-8139-A6950618BDB7}" type="sibTrans" cxnId="{391EBEF3-B3CE-804E-BCE7-4F3B8C302C94}">
      <dgm:prSet/>
      <dgm:spPr/>
      <dgm:t>
        <a:bodyPr/>
        <a:lstStyle/>
        <a:p>
          <a:endParaRPr lang="en-US"/>
        </a:p>
      </dgm:t>
    </dgm:pt>
    <dgm:pt modelId="{33518747-F1C8-3B44-BCE3-7EF86371936F}">
      <dgm:prSet phldrT="[Text]" custT="1"/>
      <dgm:spPr/>
      <dgm:t>
        <a:bodyPr/>
        <a:lstStyle/>
        <a:p>
          <a:r>
            <a:rPr lang="en-US" sz="1200" b="1">
              <a:latin typeface="Times"/>
              <a:cs typeface="Times"/>
            </a:rPr>
            <a:t>GRAFİK VE TASARIM</a:t>
          </a:r>
        </a:p>
      </dgm:t>
    </dgm:pt>
    <dgm:pt modelId="{5410F9EE-2E5C-7443-ADC5-5CE74D14EF9A}" type="parTrans" cxnId="{6D8FF29D-735F-C442-913A-700FF141EAEB}">
      <dgm:prSet/>
      <dgm:spPr/>
      <dgm:t>
        <a:bodyPr/>
        <a:lstStyle/>
        <a:p>
          <a:endParaRPr lang="en-US" sz="1200"/>
        </a:p>
      </dgm:t>
    </dgm:pt>
    <dgm:pt modelId="{2AB4BC98-F76F-E245-A37E-ACEB6F1AB61A}" type="sibTrans" cxnId="{6D8FF29D-735F-C442-913A-700FF141EAEB}">
      <dgm:prSet/>
      <dgm:spPr/>
      <dgm:t>
        <a:bodyPr/>
        <a:lstStyle/>
        <a:p>
          <a:endParaRPr lang="en-US"/>
        </a:p>
      </dgm:t>
    </dgm:pt>
    <dgm:pt modelId="{290FB719-4452-9D4A-A3FF-8E1AAED87F49}">
      <dgm:prSet phldrT="[Text]" custT="1"/>
      <dgm:spPr/>
      <dgm:t>
        <a:bodyPr/>
        <a:lstStyle/>
        <a:p>
          <a:r>
            <a:rPr lang="en-US" sz="1200" b="1">
              <a:latin typeface="Times"/>
              <a:cs typeface="Times"/>
            </a:rPr>
            <a:t>HABER</a:t>
          </a:r>
        </a:p>
      </dgm:t>
    </dgm:pt>
    <dgm:pt modelId="{59D282E0-A492-7A46-A7F3-46C8D6E9654F}" type="parTrans" cxnId="{9725CE26-C4B7-D54E-AB5E-59B927EA6639}">
      <dgm:prSet/>
      <dgm:spPr/>
      <dgm:t>
        <a:bodyPr/>
        <a:lstStyle/>
        <a:p>
          <a:endParaRPr lang="en-US" sz="1200"/>
        </a:p>
      </dgm:t>
    </dgm:pt>
    <dgm:pt modelId="{30DD68F3-FABD-704A-8F52-7671428B66A8}" type="sibTrans" cxnId="{9725CE26-C4B7-D54E-AB5E-59B927EA6639}">
      <dgm:prSet/>
      <dgm:spPr/>
      <dgm:t>
        <a:bodyPr/>
        <a:lstStyle/>
        <a:p>
          <a:endParaRPr lang="en-US"/>
        </a:p>
      </dgm:t>
    </dgm:pt>
    <dgm:pt modelId="{9AB057B6-5EE0-684B-B526-4A52A6E80F6E}">
      <dgm:prSet phldrT="[Text]" custT="1"/>
      <dgm:spPr/>
      <dgm:t>
        <a:bodyPr/>
        <a:lstStyle/>
        <a:p>
          <a:r>
            <a:rPr lang="en-US" sz="1200" b="1">
              <a:latin typeface="Times"/>
              <a:cs typeface="Times"/>
            </a:rPr>
            <a:t>SOSYAL MEDYA</a:t>
          </a:r>
        </a:p>
      </dgm:t>
    </dgm:pt>
    <dgm:pt modelId="{735B190D-6C9B-3749-B12D-5EA649067B30}" type="parTrans" cxnId="{CFCAE41D-45AE-3D4F-8C7B-216B21BC8106}">
      <dgm:prSet/>
      <dgm:spPr/>
      <dgm:t>
        <a:bodyPr/>
        <a:lstStyle/>
        <a:p>
          <a:endParaRPr lang="en-US" sz="1200"/>
        </a:p>
      </dgm:t>
    </dgm:pt>
    <dgm:pt modelId="{AF7D94E7-AE4B-A84F-9869-7B5E91D6681C}" type="sibTrans" cxnId="{CFCAE41D-45AE-3D4F-8C7B-216B21BC8106}">
      <dgm:prSet/>
      <dgm:spPr/>
      <dgm:t>
        <a:bodyPr/>
        <a:lstStyle/>
        <a:p>
          <a:endParaRPr lang="en-US"/>
        </a:p>
      </dgm:t>
    </dgm:pt>
    <dgm:pt modelId="{AD3F3A8C-1AD8-1F4A-AB7A-71F064DE624B}">
      <dgm:prSet phldrT="[Text]" custT="1"/>
      <dgm:spPr/>
      <dgm:t>
        <a:bodyPr/>
        <a:lstStyle/>
        <a:p>
          <a:r>
            <a:rPr lang="en-US" sz="1200" b="1">
              <a:latin typeface="Times"/>
              <a:cs typeface="Times"/>
            </a:rPr>
            <a:t>WEB</a:t>
          </a:r>
        </a:p>
      </dgm:t>
    </dgm:pt>
    <dgm:pt modelId="{D71A7AF3-F222-974B-8BDB-D67618604DD4}" type="parTrans" cxnId="{EEB82052-20D5-7047-9373-10A2E6AE2DD3}">
      <dgm:prSet/>
      <dgm:spPr/>
      <dgm:t>
        <a:bodyPr/>
        <a:lstStyle/>
        <a:p>
          <a:endParaRPr lang="en-US" sz="1200"/>
        </a:p>
      </dgm:t>
    </dgm:pt>
    <dgm:pt modelId="{4404E3B6-3FFF-DD4E-8F7B-F7648F50BF50}" type="sibTrans" cxnId="{EEB82052-20D5-7047-9373-10A2E6AE2DD3}">
      <dgm:prSet/>
      <dgm:spPr/>
      <dgm:t>
        <a:bodyPr/>
        <a:lstStyle/>
        <a:p>
          <a:endParaRPr lang="en-US"/>
        </a:p>
      </dgm:t>
    </dgm:pt>
    <dgm:pt modelId="{3DA52663-34A0-6F4A-AEE5-EE8350372792}">
      <dgm:prSet phldrT="[Text]" custT="1"/>
      <dgm:spPr/>
      <dgm:t>
        <a:bodyPr/>
        <a:lstStyle/>
        <a:p>
          <a:r>
            <a:rPr lang="en-US" sz="1200" b="1">
              <a:latin typeface="Times"/>
              <a:cs typeface="Times"/>
            </a:rPr>
            <a:t>HALKLA İLİŞKİLER</a:t>
          </a:r>
        </a:p>
        <a:p>
          <a:r>
            <a:rPr lang="en-US" sz="1200" b="1">
              <a:latin typeface="Times"/>
              <a:cs typeface="Times"/>
            </a:rPr>
            <a:t>BİRİMİ</a:t>
          </a:r>
        </a:p>
      </dgm:t>
    </dgm:pt>
    <dgm:pt modelId="{535EA58C-7FF5-2949-A437-3B766680CCD8}" type="sibTrans" cxnId="{1AB87D19-D590-B641-A831-8F0AEE8A3987}">
      <dgm:prSet/>
      <dgm:spPr/>
      <dgm:t>
        <a:bodyPr/>
        <a:lstStyle/>
        <a:p>
          <a:endParaRPr lang="en-US"/>
        </a:p>
      </dgm:t>
    </dgm:pt>
    <dgm:pt modelId="{D6B7BD7E-1EDC-C94B-A5F1-1010B77DF16E}" type="parTrans" cxnId="{1AB87D19-D590-B641-A831-8F0AEE8A3987}">
      <dgm:prSet/>
      <dgm:spPr/>
      <dgm:t>
        <a:bodyPr/>
        <a:lstStyle/>
        <a:p>
          <a:endParaRPr lang="en-US" sz="1200"/>
        </a:p>
      </dgm:t>
    </dgm:pt>
    <dgm:pt modelId="{AABB0EEE-CABB-E748-8BC3-7B7C59178811}" type="pres">
      <dgm:prSet presAssocID="{88B0C3FE-DF9A-2743-BD73-18209D13291F}" presName="hierChild1" presStyleCnt="0">
        <dgm:presLayoutVars>
          <dgm:chPref val="1"/>
          <dgm:dir/>
          <dgm:animOne val="branch"/>
          <dgm:animLvl val="lvl"/>
          <dgm:resizeHandles/>
        </dgm:presLayoutVars>
      </dgm:prSet>
      <dgm:spPr/>
      <dgm:t>
        <a:bodyPr/>
        <a:lstStyle/>
        <a:p>
          <a:endParaRPr lang="en-US"/>
        </a:p>
      </dgm:t>
    </dgm:pt>
    <dgm:pt modelId="{8D94F4BD-3925-4A4E-98EA-6620BD67E7E2}" type="pres">
      <dgm:prSet presAssocID="{346E8619-2870-CC4A-AD41-8C2C81907963}" presName="hierRoot1" presStyleCnt="0"/>
      <dgm:spPr/>
    </dgm:pt>
    <dgm:pt modelId="{F6C43E0B-94BC-AC49-B298-9C3042335C97}" type="pres">
      <dgm:prSet presAssocID="{346E8619-2870-CC4A-AD41-8C2C81907963}" presName="composite" presStyleCnt="0"/>
      <dgm:spPr/>
    </dgm:pt>
    <dgm:pt modelId="{BE1135F9-61C6-434D-924D-4FF930DD0D4C}" type="pres">
      <dgm:prSet presAssocID="{346E8619-2870-CC4A-AD41-8C2C81907963}" presName="background" presStyleLbl="node0" presStyleIdx="0" presStyleCnt="1"/>
      <dgm:spPr/>
    </dgm:pt>
    <dgm:pt modelId="{A9B3DD64-D1CD-E04E-96E9-17B032C3FD77}" type="pres">
      <dgm:prSet presAssocID="{346E8619-2870-CC4A-AD41-8C2C81907963}" presName="text" presStyleLbl="fgAcc0" presStyleIdx="0" presStyleCnt="1" custScaleX="388762" custScaleY="100514">
        <dgm:presLayoutVars>
          <dgm:chPref val="3"/>
        </dgm:presLayoutVars>
      </dgm:prSet>
      <dgm:spPr/>
      <dgm:t>
        <a:bodyPr/>
        <a:lstStyle/>
        <a:p>
          <a:endParaRPr lang="en-US"/>
        </a:p>
      </dgm:t>
    </dgm:pt>
    <dgm:pt modelId="{237C261F-4FDD-1B43-91F4-6B5165BA0342}" type="pres">
      <dgm:prSet presAssocID="{346E8619-2870-CC4A-AD41-8C2C81907963}" presName="hierChild2" presStyleCnt="0"/>
      <dgm:spPr/>
    </dgm:pt>
    <dgm:pt modelId="{7A54CDFC-B341-8D41-B22D-34838B5BBAEA}" type="pres">
      <dgm:prSet presAssocID="{192D9CF6-47B0-1948-8012-733803D874A8}" presName="Name10" presStyleLbl="parChTrans1D2" presStyleIdx="0" presStyleCnt="2"/>
      <dgm:spPr/>
      <dgm:t>
        <a:bodyPr/>
        <a:lstStyle/>
        <a:p>
          <a:endParaRPr lang="en-US"/>
        </a:p>
      </dgm:t>
    </dgm:pt>
    <dgm:pt modelId="{9EF2F0D1-D5A7-9C47-BA81-8AFA520969F8}" type="pres">
      <dgm:prSet presAssocID="{B97CF8D3-D158-F649-9C28-7DC7A26E30A4}" presName="hierRoot2" presStyleCnt="0"/>
      <dgm:spPr/>
    </dgm:pt>
    <dgm:pt modelId="{2AD91C54-E432-414B-8333-466AE5D93820}" type="pres">
      <dgm:prSet presAssocID="{B97CF8D3-D158-F649-9C28-7DC7A26E30A4}" presName="composite2" presStyleCnt="0"/>
      <dgm:spPr/>
    </dgm:pt>
    <dgm:pt modelId="{C2A0235E-663A-3041-944F-2435E8733201}" type="pres">
      <dgm:prSet presAssocID="{B97CF8D3-D158-F649-9C28-7DC7A26E30A4}" presName="background2" presStyleLbl="node2" presStyleIdx="0" presStyleCnt="2"/>
      <dgm:spPr/>
    </dgm:pt>
    <dgm:pt modelId="{814B203C-5ED1-034E-A490-48FC4A6CD5FF}" type="pres">
      <dgm:prSet presAssocID="{B97CF8D3-D158-F649-9C28-7DC7A26E30A4}" presName="text2" presStyleLbl="fgAcc2" presStyleIdx="0" presStyleCnt="2" custScaleX="205646">
        <dgm:presLayoutVars>
          <dgm:chPref val="3"/>
        </dgm:presLayoutVars>
      </dgm:prSet>
      <dgm:spPr/>
      <dgm:t>
        <a:bodyPr/>
        <a:lstStyle/>
        <a:p>
          <a:endParaRPr lang="en-US"/>
        </a:p>
      </dgm:t>
    </dgm:pt>
    <dgm:pt modelId="{8570B0E8-2218-F848-8E1A-CB52FE5B535B}" type="pres">
      <dgm:prSet presAssocID="{B97CF8D3-D158-F649-9C28-7DC7A26E30A4}" presName="hierChild3" presStyleCnt="0"/>
      <dgm:spPr/>
    </dgm:pt>
    <dgm:pt modelId="{9D60E6C4-71DA-3F40-92E5-B1CFB437C065}" type="pres">
      <dgm:prSet presAssocID="{F64BBCF9-8459-C643-B0AB-4A7A216A5DC9}" presName="Name17" presStyleLbl="parChTrans1D3" presStyleIdx="0" presStyleCnt="5"/>
      <dgm:spPr/>
      <dgm:t>
        <a:bodyPr/>
        <a:lstStyle/>
        <a:p>
          <a:endParaRPr lang="en-US"/>
        </a:p>
      </dgm:t>
    </dgm:pt>
    <dgm:pt modelId="{B2D53846-1E06-EE41-9B65-19DCE30A9F95}" type="pres">
      <dgm:prSet presAssocID="{14E61D46-3E42-D842-BD42-00C24BB113FE}" presName="hierRoot3" presStyleCnt="0"/>
      <dgm:spPr/>
    </dgm:pt>
    <dgm:pt modelId="{3B709224-6546-6048-9125-B0A76C18D8B3}" type="pres">
      <dgm:prSet presAssocID="{14E61D46-3E42-D842-BD42-00C24BB113FE}" presName="composite3" presStyleCnt="0"/>
      <dgm:spPr/>
    </dgm:pt>
    <dgm:pt modelId="{9588EF36-EE7D-844D-AEFF-58C6FD47166D}" type="pres">
      <dgm:prSet presAssocID="{14E61D46-3E42-D842-BD42-00C24BB113FE}" presName="background3" presStyleLbl="node3" presStyleIdx="0" presStyleCnt="5"/>
      <dgm:spPr/>
    </dgm:pt>
    <dgm:pt modelId="{215290E5-FF5A-714C-B6D6-A4E8D3D1FA8D}" type="pres">
      <dgm:prSet presAssocID="{14E61D46-3E42-D842-BD42-00C24BB113FE}" presName="text3" presStyleLbl="fgAcc3" presStyleIdx="0" presStyleCnt="5">
        <dgm:presLayoutVars>
          <dgm:chPref val="3"/>
        </dgm:presLayoutVars>
      </dgm:prSet>
      <dgm:spPr/>
      <dgm:t>
        <a:bodyPr/>
        <a:lstStyle/>
        <a:p>
          <a:endParaRPr lang="en-US"/>
        </a:p>
      </dgm:t>
    </dgm:pt>
    <dgm:pt modelId="{5C51E6DB-99B6-9345-9238-1B5162D46CE7}" type="pres">
      <dgm:prSet presAssocID="{14E61D46-3E42-D842-BD42-00C24BB113FE}" presName="hierChild4" presStyleCnt="0"/>
      <dgm:spPr/>
    </dgm:pt>
    <dgm:pt modelId="{77316AA2-1FB9-6445-8181-D1C4A226E176}" type="pres">
      <dgm:prSet presAssocID="{5410F9EE-2E5C-7443-ADC5-5CE74D14EF9A}" presName="Name17" presStyleLbl="parChTrans1D3" presStyleIdx="1" presStyleCnt="5"/>
      <dgm:spPr/>
      <dgm:t>
        <a:bodyPr/>
        <a:lstStyle/>
        <a:p>
          <a:endParaRPr lang="en-US"/>
        </a:p>
      </dgm:t>
    </dgm:pt>
    <dgm:pt modelId="{28E43D4B-EF57-3A44-9DF8-A11C5B851ACD}" type="pres">
      <dgm:prSet presAssocID="{33518747-F1C8-3B44-BCE3-7EF86371936F}" presName="hierRoot3" presStyleCnt="0"/>
      <dgm:spPr/>
    </dgm:pt>
    <dgm:pt modelId="{17781400-5B2D-8F40-B5FC-0C8E68A1C8F5}" type="pres">
      <dgm:prSet presAssocID="{33518747-F1C8-3B44-BCE3-7EF86371936F}" presName="composite3" presStyleCnt="0"/>
      <dgm:spPr/>
    </dgm:pt>
    <dgm:pt modelId="{4F6AF1E1-E728-7144-A4D3-21D2C9EB3F8C}" type="pres">
      <dgm:prSet presAssocID="{33518747-F1C8-3B44-BCE3-7EF86371936F}" presName="background3" presStyleLbl="node3" presStyleIdx="1" presStyleCnt="5"/>
      <dgm:spPr/>
    </dgm:pt>
    <dgm:pt modelId="{20C74E7E-9033-2C48-87C2-37BAB2A52664}" type="pres">
      <dgm:prSet presAssocID="{33518747-F1C8-3B44-BCE3-7EF86371936F}" presName="text3" presStyleLbl="fgAcc3" presStyleIdx="1" presStyleCnt="5">
        <dgm:presLayoutVars>
          <dgm:chPref val="3"/>
        </dgm:presLayoutVars>
      </dgm:prSet>
      <dgm:spPr/>
      <dgm:t>
        <a:bodyPr/>
        <a:lstStyle/>
        <a:p>
          <a:endParaRPr lang="en-US"/>
        </a:p>
      </dgm:t>
    </dgm:pt>
    <dgm:pt modelId="{A3C7618C-557B-6C4C-B484-FD94D8126110}" type="pres">
      <dgm:prSet presAssocID="{33518747-F1C8-3B44-BCE3-7EF86371936F}" presName="hierChild4" presStyleCnt="0"/>
      <dgm:spPr/>
    </dgm:pt>
    <dgm:pt modelId="{509766C4-ABE5-714A-A633-6FBD11A21521}" type="pres">
      <dgm:prSet presAssocID="{59D282E0-A492-7A46-A7F3-46C8D6E9654F}" presName="Name17" presStyleLbl="parChTrans1D3" presStyleIdx="2" presStyleCnt="5"/>
      <dgm:spPr/>
      <dgm:t>
        <a:bodyPr/>
        <a:lstStyle/>
        <a:p>
          <a:endParaRPr lang="en-US"/>
        </a:p>
      </dgm:t>
    </dgm:pt>
    <dgm:pt modelId="{F253A2D3-BB48-EE41-B905-75D48B820446}" type="pres">
      <dgm:prSet presAssocID="{290FB719-4452-9D4A-A3FF-8E1AAED87F49}" presName="hierRoot3" presStyleCnt="0"/>
      <dgm:spPr/>
    </dgm:pt>
    <dgm:pt modelId="{96C3B08F-4367-544F-8FDF-5E2F16D17335}" type="pres">
      <dgm:prSet presAssocID="{290FB719-4452-9D4A-A3FF-8E1AAED87F49}" presName="composite3" presStyleCnt="0"/>
      <dgm:spPr/>
    </dgm:pt>
    <dgm:pt modelId="{AA58DF62-0DCF-E448-B79E-977B80AA1AB8}" type="pres">
      <dgm:prSet presAssocID="{290FB719-4452-9D4A-A3FF-8E1AAED87F49}" presName="background3" presStyleLbl="node3" presStyleIdx="2" presStyleCnt="5"/>
      <dgm:spPr/>
    </dgm:pt>
    <dgm:pt modelId="{59160D9F-A646-F844-AC4A-9706962309ED}" type="pres">
      <dgm:prSet presAssocID="{290FB719-4452-9D4A-A3FF-8E1AAED87F49}" presName="text3" presStyleLbl="fgAcc3" presStyleIdx="2" presStyleCnt="5">
        <dgm:presLayoutVars>
          <dgm:chPref val="3"/>
        </dgm:presLayoutVars>
      </dgm:prSet>
      <dgm:spPr/>
      <dgm:t>
        <a:bodyPr/>
        <a:lstStyle/>
        <a:p>
          <a:endParaRPr lang="en-US"/>
        </a:p>
      </dgm:t>
    </dgm:pt>
    <dgm:pt modelId="{13CAED94-71CE-6D47-BD46-6646E90F527B}" type="pres">
      <dgm:prSet presAssocID="{290FB719-4452-9D4A-A3FF-8E1AAED87F49}" presName="hierChild4" presStyleCnt="0"/>
      <dgm:spPr/>
    </dgm:pt>
    <dgm:pt modelId="{37F93752-12EC-D54F-BBDD-A92769872660}" type="pres">
      <dgm:prSet presAssocID="{735B190D-6C9B-3749-B12D-5EA649067B30}" presName="Name17" presStyleLbl="parChTrans1D3" presStyleIdx="3" presStyleCnt="5"/>
      <dgm:spPr/>
      <dgm:t>
        <a:bodyPr/>
        <a:lstStyle/>
        <a:p>
          <a:endParaRPr lang="en-US"/>
        </a:p>
      </dgm:t>
    </dgm:pt>
    <dgm:pt modelId="{FBA65E3B-B46C-0943-A97B-B241B861B897}" type="pres">
      <dgm:prSet presAssocID="{9AB057B6-5EE0-684B-B526-4A52A6E80F6E}" presName="hierRoot3" presStyleCnt="0"/>
      <dgm:spPr/>
    </dgm:pt>
    <dgm:pt modelId="{F3F74206-B082-6C40-8018-B1256D8EB902}" type="pres">
      <dgm:prSet presAssocID="{9AB057B6-5EE0-684B-B526-4A52A6E80F6E}" presName="composite3" presStyleCnt="0"/>
      <dgm:spPr/>
    </dgm:pt>
    <dgm:pt modelId="{BE304ACE-165D-9E4D-B841-6A823FD9D6FE}" type="pres">
      <dgm:prSet presAssocID="{9AB057B6-5EE0-684B-B526-4A52A6E80F6E}" presName="background3" presStyleLbl="node3" presStyleIdx="3" presStyleCnt="5"/>
      <dgm:spPr/>
    </dgm:pt>
    <dgm:pt modelId="{A651B50A-1C09-F94C-98E4-B7B9798EFE67}" type="pres">
      <dgm:prSet presAssocID="{9AB057B6-5EE0-684B-B526-4A52A6E80F6E}" presName="text3" presStyleLbl="fgAcc3" presStyleIdx="3" presStyleCnt="5">
        <dgm:presLayoutVars>
          <dgm:chPref val="3"/>
        </dgm:presLayoutVars>
      </dgm:prSet>
      <dgm:spPr/>
      <dgm:t>
        <a:bodyPr/>
        <a:lstStyle/>
        <a:p>
          <a:endParaRPr lang="en-US"/>
        </a:p>
      </dgm:t>
    </dgm:pt>
    <dgm:pt modelId="{4DBF8436-595C-A945-88F5-9C6262B73A15}" type="pres">
      <dgm:prSet presAssocID="{9AB057B6-5EE0-684B-B526-4A52A6E80F6E}" presName="hierChild4" presStyleCnt="0"/>
      <dgm:spPr/>
    </dgm:pt>
    <dgm:pt modelId="{F40F8C2A-4525-8145-BCA6-67A65A73101B}" type="pres">
      <dgm:prSet presAssocID="{D71A7AF3-F222-974B-8BDB-D67618604DD4}" presName="Name17" presStyleLbl="parChTrans1D3" presStyleIdx="4" presStyleCnt="5"/>
      <dgm:spPr/>
      <dgm:t>
        <a:bodyPr/>
        <a:lstStyle/>
        <a:p>
          <a:endParaRPr lang="en-US"/>
        </a:p>
      </dgm:t>
    </dgm:pt>
    <dgm:pt modelId="{2B1055E0-5653-6F49-A7E6-8B364AF72E03}" type="pres">
      <dgm:prSet presAssocID="{AD3F3A8C-1AD8-1F4A-AB7A-71F064DE624B}" presName="hierRoot3" presStyleCnt="0"/>
      <dgm:spPr/>
    </dgm:pt>
    <dgm:pt modelId="{A7C223CB-4006-2C42-8D57-E66F4D8AA312}" type="pres">
      <dgm:prSet presAssocID="{AD3F3A8C-1AD8-1F4A-AB7A-71F064DE624B}" presName="composite3" presStyleCnt="0"/>
      <dgm:spPr/>
    </dgm:pt>
    <dgm:pt modelId="{3F58A969-0FE3-9945-A414-A2ECA26F720B}" type="pres">
      <dgm:prSet presAssocID="{AD3F3A8C-1AD8-1F4A-AB7A-71F064DE624B}" presName="background3" presStyleLbl="node3" presStyleIdx="4" presStyleCnt="5"/>
      <dgm:spPr/>
    </dgm:pt>
    <dgm:pt modelId="{22FF2F5D-B04A-4543-B1EE-D0755A488A88}" type="pres">
      <dgm:prSet presAssocID="{AD3F3A8C-1AD8-1F4A-AB7A-71F064DE624B}" presName="text3" presStyleLbl="fgAcc3" presStyleIdx="4" presStyleCnt="5">
        <dgm:presLayoutVars>
          <dgm:chPref val="3"/>
        </dgm:presLayoutVars>
      </dgm:prSet>
      <dgm:spPr/>
      <dgm:t>
        <a:bodyPr/>
        <a:lstStyle/>
        <a:p>
          <a:endParaRPr lang="en-US"/>
        </a:p>
      </dgm:t>
    </dgm:pt>
    <dgm:pt modelId="{A1A9DD04-31F0-9142-9034-9A58214E25E1}" type="pres">
      <dgm:prSet presAssocID="{AD3F3A8C-1AD8-1F4A-AB7A-71F064DE624B}" presName="hierChild4" presStyleCnt="0"/>
      <dgm:spPr/>
    </dgm:pt>
    <dgm:pt modelId="{D3A52AB1-B879-D542-A9B4-F1945BFAB2F2}" type="pres">
      <dgm:prSet presAssocID="{D6B7BD7E-1EDC-C94B-A5F1-1010B77DF16E}" presName="Name10" presStyleLbl="parChTrans1D2" presStyleIdx="1" presStyleCnt="2"/>
      <dgm:spPr/>
      <dgm:t>
        <a:bodyPr/>
        <a:lstStyle/>
        <a:p>
          <a:endParaRPr lang="en-US"/>
        </a:p>
      </dgm:t>
    </dgm:pt>
    <dgm:pt modelId="{318F8D43-65D1-E242-A392-9052A714F9A6}" type="pres">
      <dgm:prSet presAssocID="{3DA52663-34A0-6F4A-AEE5-EE8350372792}" presName="hierRoot2" presStyleCnt="0"/>
      <dgm:spPr/>
    </dgm:pt>
    <dgm:pt modelId="{A2F6FE1D-DAE0-DC43-A4A5-16EEA679572B}" type="pres">
      <dgm:prSet presAssocID="{3DA52663-34A0-6F4A-AEE5-EE8350372792}" presName="composite2" presStyleCnt="0"/>
      <dgm:spPr/>
    </dgm:pt>
    <dgm:pt modelId="{85C10BAA-66A6-FB4F-8DDF-E347207B0782}" type="pres">
      <dgm:prSet presAssocID="{3DA52663-34A0-6F4A-AEE5-EE8350372792}" presName="background2" presStyleLbl="node2" presStyleIdx="1" presStyleCnt="2"/>
      <dgm:spPr/>
    </dgm:pt>
    <dgm:pt modelId="{D69623DB-8142-954D-9DF3-E4DDC32B9918}" type="pres">
      <dgm:prSet presAssocID="{3DA52663-34A0-6F4A-AEE5-EE8350372792}" presName="text2" presStyleLbl="fgAcc2" presStyleIdx="1" presStyleCnt="2" custScaleX="228737">
        <dgm:presLayoutVars>
          <dgm:chPref val="3"/>
        </dgm:presLayoutVars>
      </dgm:prSet>
      <dgm:spPr/>
      <dgm:t>
        <a:bodyPr/>
        <a:lstStyle/>
        <a:p>
          <a:endParaRPr lang="en-US"/>
        </a:p>
      </dgm:t>
    </dgm:pt>
    <dgm:pt modelId="{F52690F3-1F3A-6942-A2BB-3D946BFCA7E4}" type="pres">
      <dgm:prSet presAssocID="{3DA52663-34A0-6F4A-AEE5-EE8350372792}" presName="hierChild3" presStyleCnt="0"/>
      <dgm:spPr/>
    </dgm:pt>
  </dgm:ptLst>
  <dgm:cxnLst>
    <dgm:cxn modelId="{1AB87D19-D590-B641-A831-8F0AEE8A3987}" srcId="{346E8619-2870-CC4A-AD41-8C2C81907963}" destId="{3DA52663-34A0-6F4A-AEE5-EE8350372792}" srcOrd="1" destOrd="0" parTransId="{D6B7BD7E-1EDC-C94B-A5F1-1010B77DF16E}" sibTransId="{535EA58C-7FF5-2949-A437-3B766680CCD8}"/>
    <dgm:cxn modelId="{60C34CF2-44B5-2B47-93D4-FD7884DF179B}" srcId="{346E8619-2870-CC4A-AD41-8C2C81907963}" destId="{B97CF8D3-D158-F649-9C28-7DC7A26E30A4}" srcOrd="0" destOrd="0" parTransId="{192D9CF6-47B0-1948-8012-733803D874A8}" sibTransId="{9009D931-FF8B-0E43-981F-CC0AF50F3B51}"/>
    <dgm:cxn modelId="{CFCAE41D-45AE-3D4F-8C7B-216B21BC8106}" srcId="{B97CF8D3-D158-F649-9C28-7DC7A26E30A4}" destId="{9AB057B6-5EE0-684B-B526-4A52A6E80F6E}" srcOrd="3" destOrd="0" parTransId="{735B190D-6C9B-3749-B12D-5EA649067B30}" sibTransId="{AF7D94E7-AE4B-A84F-9869-7B5E91D6681C}"/>
    <dgm:cxn modelId="{68368989-FB5C-4BE4-BEA5-CBB0ED59B0AF}" type="presOf" srcId="{B97CF8D3-D158-F649-9C28-7DC7A26E30A4}" destId="{814B203C-5ED1-034E-A490-48FC4A6CD5FF}" srcOrd="0" destOrd="0" presId="urn:microsoft.com/office/officeart/2005/8/layout/hierarchy1"/>
    <dgm:cxn modelId="{41172B91-800D-4681-BE37-65EA52490B85}" type="presOf" srcId="{F64BBCF9-8459-C643-B0AB-4A7A216A5DC9}" destId="{9D60E6C4-71DA-3F40-92E5-B1CFB437C065}" srcOrd="0" destOrd="0" presId="urn:microsoft.com/office/officeart/2005/8/layout/hierarchy1"/>
    <dgm:cxn modelId="{4A670370-3D15-4830-A9B8-A528C92E796B}" type="presOf" srcId="{735B190D-6C9B-3749-B12D-5EA649067B30}" destId="{37F93752-12EC-D54F-BBDD-A92769872660}" srcOrd="0" destOrd="0" presId="urn:microsoft.com/office/officeart/2005/8/layout/hierarchy1"/>
    <dgm:cxn modelId="{9725CE26-C4B7-D54E-AB5E-59B927EA6639}" srcId="{B97CF8D3-D158-F649-9C28-7DC7A26E30A4}" destId="{290FB719-4452-9D4A-A3FF-8E1AAED87F49}" srcOrd="2" destOrd="0" parTransId="{59D282E0-A492-7A46-A7F3-46C8D6E9654F}" sibTransId="{30DD68F3-FABD-704A-8F52-7671428B66A8}"/>
    <dgm:cxn modelId="{C2839660-F1B9-49EE-9F93-287EDFB3573A}" type="presOf" srcId="{290FB719-4452-9D4A-A3FF-8E1AAED87F49}" destId="{59160D9F-A646-F844-AC4A-9706962309ED}" srcOrd="0" destOrd="0" presId="urn:microsoft.com/office/officeart/2005/8/layout/hierarchy1"/>
    <dgm:cxn modelId="{391EBEF3-B3CE-804E-BCE7-4F3B8C302C94}" srcId="{B97CF8D3-D158-F649-9C28-7DC7A26E30A4}" destId="{14E61D46-3E42-D842-BD42-00C24BB113FE}" srcOrd="0" destOrd="0" parTransId="{F64BBCF9-8459-C643-B0AB-4A7A216A5DC9}" sibTransId="{033B8353-152C-8741-8139-A6950618BDB7}"/>
    <dgm:cxn modelId="{6E0C8755-44D2-4B17-883E-47F916E361D8}" type="presOf" srcId="{9AB057B6-5EE0-684B-B526-4A52A6E80F6E}" destId="{A651B50A-1C09-F94C-98E4-B7B9798EFE67}" srcOrd="0" destOrd="0" presId="urn:microsoft.com/office/officeart/2005/8/layout/hierarchy1"/>
    <dgm:cxn modelId="{6858FD66-B134-4CE2-BB6E-E63E04C46321}" type="presOf" srcId="{5410F9EE-2E5C-7443-ADC5-5CE74D14EF9A}" destId="{77316AA2-1FB9-6445-8181-D1C4A226E176}" srcOrd="0" destOrd="0" presId="urn:microsoft.com/office/officeart/2005/8/layout/hierarchy1"/>
    <dgm:cxn modelId="{B880E58A-0722-4358-9320-02AFDEBCC59D}" type="presOf" srcId="{33518747-F1C8-3B44-BCE3-7EF86371936F}" destId="{20C74E7E-9033-2C48-87C2-37BAB2A52664}" srcOrd="0" destOrd="0" presId="urn:microsoft.com/office/officeart/2005/8/layout/hierarchy1"/>
    <dgm:cxn modelId="{CAB47CBE-B38B-4245-9F24-7BF5969BBD36}" type="presOf" srcId="{346E8619-2870-CC4A-AD41-8C2C81907963}" destId="{A9B3DD64-D1CD-E04E-96E9-17B032C3FD77}" srcOrd="0" destOrd="0" presId="urn:microsoft.com/office/officeart/2005/8/layout/hierarchy1"/>
    <dgm:cxn modelId="{8CD5AA52-696A-41BF-8E39-6877503E00C0}" type="presOf" srcId="{D6B7BD7E-1EDC-C94B-A5F1-1010B77DF16E}" destId="{D3A52AB1-B879-D542-A9B4-F1945BFAB2F2}" srcOrd="0" destOrd="0" presId="urn:microsoft.com/office/officeart/2005/8/layout/hierarchy1"/>
    <dgm:cxn modelId="{7D844B1A-8B3B-4CF5-A862-5E4FB600CE93}" type="presOf" srcId="{3DA52663-34A0-6F4A-AEE5-EE8350372792}" destId="{D69623DB-8142-954D-9DF3-E4DDC32B9918}" srcOrd="0" destOrd="0" presId="urn:microsoft.com/office/officeart/2005/8/layout/hierarchy1"/>
    <dgm:cxn modelId="{6346A9A4-4E2C-4BC1-A5ED-D3C0C9AF8F9F}" type="presOf" srcId="{D71A7AF3-F222-974B-8BDB-D67618604DD4}" destId="{F40F8C2A-4525-8145-BCA6-67A65A73101B}" srcOrd="0" destOrd="0" presId="urn:microsoft.com/office/officeart/2005/8/layout/hierarchy1"/>
    <dgm:cxn modelId="{BF061FB1-B536-49CA-974B-AE6FA038AFFA}" type="presOf" srcId="{14E61D46-3E42-D842-BD42-00C24BB113FE}" destId="{215290E5-FF5A-714C-B6D6-A4E8D3D1FA8D}" srcOrd="0" destOrd="0" presId="urn:microsoft.com/office/officeart/2005/8/layout/hierarchy1"/>
    <dgm:cxn modelId="{C9B060CC-7363-0F44-8AED-A5AA2C229829}" srcId="{88B0C3FE-DF9A-2743-BD73-18209D13291F}" destId="{346E8619-2870-CC4A-AD41-8C2C81907963}" srcOrd="0" destOrd="0" parTransId="{16B2BB48-6898-AD45-9C85-4D0A5C7F6739}" sibTransId="{F52BAA88-D9B3-3646-88B9-60A1C1A350C8}"/>
    <dgm:cxn modelId="{05E0FA33-C0B1-46C6-9DB7-581E7EF96C76}" type="presOf" srcId="{192D9CF6-47B0-1948-8012-733803D874A8}" destId="{7A54CDFC-B341-8D41-B22D-34838B5BBAEA}" srcOrd="0" destOrd="0" presId="urn:microsoft.com/office/officeart/2005/8/layout/hierarchy1"/>
    <dgm:cxn modelId="{EEB82052-20D5-7047-9373-10A2E6AE2DD3}" srcId="{B97CF8D3-D158-F649-9C28-7DC7A26E30A4}" destId="{AD3F3A8C-1AD8-1F4A-AB7A-71F064DE624B}" srcOrd="4" destOrd="0" parTransId="{D71A7AF3-F222-974B-8BDB-D67618604DD4}" sibTransId="{4404E3B6-3FFF-DD4E-8F7B-F7648F50BF50}"/>
    <dgm:cxn modelId="{BD49DDF4-8782-492A-8A0C-1C691E3F418B}" type="presOf" srcId="{59D282E0-A492-7A46-A7F3-46C8D6E9654F}" destId="{509766C4-ABE5-714A-A633-6FBD11A21521}" srcOrd="0" destOrd="0" presId="urn:microsoft.com/office/officeart/2005/8/layout/hierarchy1"/>
    <dgm:cxn modelId="{11CA8C6F-2ED4-41D9-94B1-D6C8481BB579}" type="presOf" srcId="{88B0C3FE-DF9A-2743-BD73-18209D13291F}" destId="{AABB0EEE-CABB-E748-8BC3-7B7C59178811}" srcOrd="0" destOrd="0" presId="urn:microsoft.com/office/officeart/2005/8/layout/hierarchy1"/>
    <dgm:cxn modelId="{6D8FF29D-735F-C442-913A-700FF141EAEB}" srcId="{B97CF8D3-D158-F649-9C28-7DC7A26E30A4}" destId="{33518747-F1C8-3B44-BCE3-7EF86371936F}" srcOrd="1" destOrd="0" parTransId="{5410F9EE-2E5C-7443-ADC5-5CE74D14EF9A}" sibTransId="{2AB4BC98-F76F-E245-A37E-ACEB6F1AB61A}"/>
    <dgm:cxn modelId="{3B239091-2AD8-42B2-87AF-705066F2129B}" type="presOf" srcId="{AD3F3A8C-1AD8-1F4A-AB7A-71F064DE624B}" destId="{22FF2F5D-B04A-4543-B1EE-D0755A488A88}" srcOrd="0" destOrd="0" presId="urn:microsoft.com/office/officeart/2005/8/layout/hierarchy1"/>
    <dgm:cxn modelId="{CB43FC33-33EB-4F70-BEED-688A2C2E63B0}" type="presParOf" srcId="{AABB0EEE-CABB-E748-8BC3-7B7C59178811}" destId="{8D94F4BD-3925-4A4E-98EA-6620BD67E7E2}" srcOrd="0" destOrd="0" presId="urn:microsoft.com/office/officeart/2005/8/layout/hierarchy1"/>
    <dgm:cxn modelId="{3B5A7170-89E3-421E-9A3B-31F7098794E5}" type="presParOf" srcId="{8D94F4BD-3925-4A4E-98EA-6620BD67E7E2}" destId="{F6C43E0B-94BC-AC49-B298-9C3042335C97}" srcOrd="0" destOrd="0" presId="urn:microsoft.com/office/officeart/2005/8/layout/hierarchy1"/>
    <dgm:cxn modelId="{D2EFD356-9C45-40B0-B1DB-B607A13D446B}" type="presParOf" srcId="{F6C43E0B-94BC-AC49-B298-9C3042335C97}" destId="{BE1135F9-61C6-434D-924D-4FF930DD0D4C}" srcOrd="0" destOrd="0" presId="urn:microsoft.com/office/officeart/2005/8/layout/hierarchy1"/>
    <dgm:cxn modelId="{0C358995-1997-4860-A853-74FA975BBEBC}" type="presParOf" srcId="{F6C43E0B-94BC-AC49-B298-9C3042335C97}" destId="{A9B3DD64-D1CD-E04E-96E9-17B032C3FD77}" srcOrd="1" destOrd="0" presId="urn:microsoft.com/office/officeart/2005/8/layout/hierarchy1"/>
    <dgm:cxn modelId="{E2C0FD50-D0FF-401D-B171-9E3879E312F2}" type="presParOf" srcId="{8D94F4BD-3925-4A4E-98EA-6620BD67E7E2}" destId="{237C261F-4FDD-1B43-91F4-6B5165BA0342}" srcOrd="1" destOrd="0" presId="urn:microsoft.com/office/officeart/2005/8/layout/hierarchy1"/>
    <dgm:cxn modelId="{14CB500C-CE43-4B40-B150-FE2E0C2DBD1A}" type="presParOf" srcId="{237C261F-4FDD-1B43-91F4-6B5165BA0342}" destId="{7A54CDFC-B341-8D41-B22D-34838B5BBAEA}" srcOrd="0" destOrd="0" presId="urn:microsoft.com/office/officeart/2005/8/layout/hierarchy1"/>
    <dgm:cxn modelId="{583BEDA4-E8FF-412B-9740-6ACF7414382B}" type="presParOf" srcId="{237C261F-4FDD-1B43-91F4-6B5165BA0342}" destId="{9EF2F0D1-D5A7-9C47-BA81-8AFA520969F8}" srcOrd="1" destOrd="0" presId="urn:microsoft.com/office/officeart/2005/8/layout/hierarchy1"/>
    <dgm:cxn modelId="{7AD75353-66D8-4CBE-840E-C84DB8484542}" type="presParOf" srcId="{9EF2F0D1-D5A7-9C47-BA81-8AFA520969F8}" destId="{2AD91C54-E432-414B-8333-466AE5D93820}" srcOrd="0" destOrd="0" presId="urn:microsoft.com/office/officeart/2005/8/layout/hierarchy1"/>
    <dgm:cxn modelId="{E2CF829B-6D0A-422C-9A08-2666571C19C6}" type="presParOf" srcId="{2AD91C54-E432-414B-8333-466AE5D93820}" destId="{C2A0235E-663A-3041-944F-2435E8733201}" srcOrd="0" destOrd="0" presId="urn:microsoft.com/office/officeart/2005/8/layout/hierarchy1"/>
    <dgm:cxn modelId="{EF1079F2-1C57-4EA9-8203-7E13BFC90BB7}" type="presParOf" srcId="{2AD91C54-E432-414B-8333-466AE5D93820}" destId="{814B203C-5ED1-034E-A490-48FC4A6CD5FF}" srcOrd="1" destOrd="0" presId="urn:microsoft.com/office/officeart/2005/8/layout/hierarchy1"/>
    <dgm:cxn modelId="{D403E504-67B7-4693-B2F8-E3E6D6390519}" type="presParOf" srcId="{9EF2F0D1-D5A7-9C47-BA81-8AFA520969F8}" destId="{8570B0E8-2218-F848-8E1A-CB52FE5B535B}" srcOrd="1" destOrd="0" presId="urn:microsoft.com/office/officeart/2005/8/layout/hierarchy1"/>
    <dgm:cxn modelId="{D6955D89-5FC3-426E-B0D0-8B94AFEBED63}" type="presParOf" srcId="{8570B0E8-2218-F848-8E1A-CB52FE5B535B}" destId="{9D60E6C4-71DA-3F40-92E5-B1CFB437C065}" srcOrd="0" destOrd="0" presId="urn:microsoft.com/office/officeart/2005/8/layout/hierarchy1"/>
    <dgm:cxn modelId="{91FF06AE-D595-44DC-8F82-B0028FE10738}" type="presParOf" srcId="{8570B0E8-2218-F848-8E1A-CB52FE5B535B}" destId="{B2D53846-1E06-EE41-9B65-19DCE30A9F95}" srcOrd="1" destOrd="0" presId="urn:microsoft.com/office/officeart/2005/8/layout/hierarchy1"/>
    <dgm:cxn modelId="{D2090BF4-AEED-46A2-A342-19F06CCEFBAC}" type="presParOf" srcId="{B2D53846-1E06-EE41-9B65-19DCE30A9F95}" destId="{3B709224-6546-6048-9125-B0A76C18D8B3}" srcOrd="0" destOrd="0" presId="urn:microsoft.com/office/officeart/2005/8/layout/hierarchy1"/>
    <dgm:cxn modelId="{C485A0FA-AF3D-4842-8FB9-B8666FE75D8C}" type="presParOf" srcId="{3B709224-6546-6048-9125-B0A76C18D8B3}" destId="{9588EF36-EE7D-844D-AEFF-58C6FD47166D}" srcOrd="0" destOrd="0" presId="urn:microsoft.com/office/officeart/2005/8/layout/hierarchy1"/>
    <dgm:cxn modelId="{FE7BE0C4-4BCE-4D08-B7B4-CC14B5FCA55F}" type="presParOf" srcId="{3B709224-6546-6048-9125-B0A76C18D8B3}" destId="{215290E5-FF5A-714C-B6D6-A4E8D3D1FA8D}" srcOrd="1" destOrd="0" presId="urn:microsoft.com/office/officeart/2005/8/layout/hierarchy1"/>
    <dgm:cxn modelId="{A87A57E2-4AF0-42DB-8D3D-E8A6A5DB87CC}" type="presParOf" srcId="{B2D53846-1E06-EE41-9B65-19DCE30A9F95}" destId="{5C51E6DB-99B6-9345-9238-1B5162D46CE7}" srcOrd="1" destOrd="0" presId="urn:microsoft.com/office/officeart/2005/8/layout/hierarchy1"/>
    <dgm:cxn modelId="{46074BC6-9F8E-4ED5-A08A-ED920A7EE634}" type="presParOf" srcId="{8570B0E8-2218-F848-8E1A-CB52FE5B535B}" destId="{77316AA2-1FB9-6445-8181-D1C4A226E176}" srcOrd="2" destOrd="0" presId="urn:microsoft.com/office/officeart/2005/8/layout/hierarchy1"/>
    <dgm:cxn modelId="{E72B5C97-17B4-46B6-A630-A5D04B0C8647}" type="presParOf" srcId="{8570B0E8-2218-F848-8E1A-CB52FE5B535B}" destId="{28E43D4B-EF57-3A44-9DF8-A11C5B851ACD}" srcOrd="3" destOrd="0" presId="urn:microsoft.com/office/officeart/2005/8/layout/hierarchy1"/>
    <dgm:cxn modelId="{C9618B31-77A9-4DD6-864F-379EBAE923DD}" type="presParOf" srcId="{28E43D4B-EF57-3A44-9DF8-A11C5B851ACD}" destId="{17781400-5B2D-8F40-B5FC-0C8E68A1C8F5}" srcOrd="0" destOrd="0" presId="urn:microsoft.com/office/officeart/2005/8/layout/hierarchy1"/>
    <dgm:cxn modelId="{D2377041-3098-400D-846A-41FC5EFCC4F5}" type="presParOf" srcId="{17781400-5B2D-8F40-B5FC-0C8E68A1C8F5}" destId="{4F6AF1E1-E728-7144-A4D3-21D2C9EB3F8C}" srcOrd="0" destOrd="0" presId="urn:microsoft.com/office/officeart/2005/8/layout/hierarchy1"/>
    <dgm:cxn modelId="{30B36893-A2B7-4C05-AE14-89241BA817D2}" type="presParOf" srcId="{17781400-5B2D-8F40-B5FC-0C8E68A1C8F5}" destId="{20C74E7E-9033-2C48-87C2-37BAB2A52664}" srcOrd="1" destOrd="0" presId="urn:microsoft.com/office/officeart/2005/8/layout/hierarchy1"/>
    <dgm:cxn modelId="{B29514C5-24C9-49E9-8A5C-E5EB4D22F830}" type="presParOf" srcId="{28E43D4B-EF57-3A44-9DF8-A11C5B851ACD}" destId="{A3C7618C-557B-6C4C-B484-FD94D8126110}" srcOrd="1" destOrd="0" presId="urn:microsoft.com/office/officeart/2005/8/layout/hierarchy1"/>
    <dgm:cxn modelId="{2957DE98-3C2C-445E-8888-ADC6E0AC5A2E}" type="presParOf" srcId="{8570B0E8-2218-F848-8E1A-CB52FE5B535B}" destId="{509766C4-ABE5-714A-A633-6FBD11A21521}" srcOrd="4" destOrd="0" presId="urn:microsoft.com/office/officeart/2005/8/layout/hierarchy1"/>
    <dgm:cxn modelId="{6671A9FE-777A-44B6-953B-E250A509790A}" type="presParOf" srcId="{8570B0E8-2218-F848-8E1A-CB52FE5B535B}" destId="{F253A2D3-BB48-EE41-B905-75D48B820446}" srcOrd="5" destOrd="0" presId="urn:microsoft.com/office/officeart/2005/8/layout/hierarchy1"/>
    <dgm:cxn modelId="{18FFCB19-7A5A-4BDE-974B-8F6E7AE88DCB}" type="presParOf" srcId="{F253A2D3-BB48-EE41-B905-75D48B820446}" destId="{96C3B08F-4367-544F-8FDF-5E2F16D17335}" srcOrd="0" destOrd="0" presId="urn:microsoft.com/office/officeart/2005/8/layout/hierarchy1"/>
    <dgm:cxn modelId="{AC936D93-4B05-4F6E-8B2C-C4352BE8A704}" type="presParOf" srcId="{96C3B08F-4367-544F-8FDF-5E2F16D17335}" destId="{AA58DF62-0DCF-E448-B79E-977B80AA1AB8}" srcOrd="0" destOrd="0" presId="urn:microsoft.com/office/officeart/2005/8/layout/hierarchy1"/>
    <dgm:cxn modelId="{BD644CDD-FAF2-4AA4-8D97-76B6D07B27AB}" type="presParOf" srcId="{96C3B08F-4367-544F-8FDF-5E2F16D17335}" destId="{59160D9F-A646-F844-AC4A-9706962309ED}" srcOrd="1" destOrd="0" presId="urn:microsoft.com/office/officeart/2005/8/layout/hierarchy1"/>
    <dgm:cxn modelId="{2AF82489-FFA1-4840-960D-9DBF32C24449}" type="presParOf" srcId="{F253A2D3-BB48-EE41-B905-75D48B820446}" destId="{13CAED94-71CE-6D47-BD46-6646E90F527B}" srcOrd="1" destOrd="0" presId="urn:microsoft.com/office/officeart/2005/8/layout/hierarchy1"/>
    <dgm:cxn modelId="{42B80FD7-6F34-43EE-B731-C1DD34356620}" type="presParOf" srcId="{8570B0E8-2218-F848-8E1A-CB52FE5B535B}" destId="{37F93752-12EC-D54F-BBDD-A92769872660}" srcOrd="6" destOrd="0" presId="urn:microsoft.com/office/officeart/2005/8/layout/hierarchy1"/>
    <dgm:cxn modelId="{2AC7CEE4-4F53-45F1-A164-7A3472A4BFFC}" type="presParOf" srcId="{8570B0E8-2218-F848-8E1A-CB52FE5B535B}" destId="{FBA65E3B-B46C-0943-A97B-B241B861B897}" srcOrd="7" destOrd="0" presId="urn:microsoft.com/office/officeart/2005/8/layout/hierarchy1"/>
    <dgm:cxn modelId="{BDFB08A3-E02B-41DC-B112-8A15FCCCBE8F}" type="presParOf" srcId="{FBA65E3B-B46C-0943-A97B-B241B861B897}" destId="{F3F74206-B082-6C40-8018-B1256D8EB902}" srcOrd="0" destOrd="0" presId="urn:microsoft.com/office/officeart/2005/8/layout/hierarchy1"/>
    <dgm:cxn modelId="{7EECB88E-0947-4B77-A933-FE405B039BE5}" type="presParOf" srcId="{F3F74206-B082-6C40-8018-B1256D8EB902}" destId="{BE304ACE-165D-9E4D-B841-6A823FD9D6FE}" srcOrd="0" destOrd="0" presId="urn:microsoft.com/office/officeart/2005/8/layout/hierarchy1"/>
    <dgm:cxn modelId="{43A8A5B1-1F94-43BB-883F-5E026EF7F2EF}" type="presParOf" srcId="{F3F74206-B082-6C40-8018-B1256D8EB902}" destId="{A651B50A-1C09-F94C-98E4-B7B9798EFE67}" srcOrd="1" destOrd="0" presId="urn:microsoft.com/office/officeart/2005/8/layout/hierarchy1"/>
    <dgm:cxn modelId="{7E2D6CE9-BB58-4426-B4D0-6D406B3999FA}" type="presParOf" srcId="{FBA65E3B-B46C-0943-A97B-B241B861B897}" destId="{4DBF8436-595C-A945-88F5-9C6262B73A15}" srcOrd="1" destOrd="0" presId="urn:microsoft.com/office/officeart/2005/8/layout/hierarchy1"/>
    <dgm:cxn modelId="{1CD1B903-7D26-48CC-AD53-53AFD7BF06CB}" type="presParOf" srcId="{8570B0E8-2218-F848-8E1A-CB52FE5B535B}" destId="{F40F8C2A-4525-8145-BCA6-67A65A73101B}" srcOrd="8" destOrd="0" presId="urn:microsoft.com/office/officeart/2005/8/layout/hierarchy1"/>
    <dgm:cxn modelId="{71534D16-8FBF-40D6-8039-B44403A36BE6}" type="presParOf" srcId="{8570B0E8-2218-F848-8E1A-CB52FE5B535B}" destId="{2B1055E0-5653-6F49-A7E6-8B364AF72E03}" srcOrd="9" destOrd="0" presId="urn:microsoft.com/office/officeart/2005/8/layout/hierarchy1"/>
    <dgm:cxn modelId="{AAFEC424-7ED1-48EF-891D-FB9BF372C0DA}" type="presParOf" srcId="{2B1055E0-5653-6F49-A7E6-8B364AF72E03}" destId="{A7C223CB-4006-2C42-8D57-E66F4D8AA312}" srcOrd="0" destOrd="0" presId="urn:microsoft.com/office/officeart/2005/8/layout/hierarchy1"/>
    <dgm:cxn modelId="{EAC85EC4-0990-42F8-8DFF-6E8B86168F63}" type="presParOf" srcId="{A7C223CB-4006-2C42-8D57-E66F4D8AA312}" destId="{3F58A969-0FE3-9945-A414-A2ECA26F720B}" srcOrd="0" destOrd="0" presId="urn:microsoft.com/office/officeart/2005/8/layout/hierarchy1"/>
    <dgm:cxn modelId="{43E18EAD-BCCF-4231-BDDF-016B8BFB154D}" type="presParOf" srcId="{A7C223CB-4006-2C42-8D57-E66F4D8AA312}" destId="{22FF2F5D-B04A-4543-B1EE-D0755A488A88}" srcOrd="1" destOrd="0" presId="urn:microsoft.com/office/officeart/2005/8/layout/hierarchy1"/>
    <dgm:cxn modelId="{3C4B8A08-6618-454B-B1E5-F8C39604809B}" type="presParOf" srcId="{2B1055E0-5653-6F49-A7E6-8B364AF72E03}" destId="{A1A9DD04-31F0-9142-9034-9A58214E25E1}" srcOrd="1" destOrd="0" presId="urn:microsoft.com/office/officeart/2005/8/layout/hierarchy1"/>
    <dgm:cxn modelId="{AA110E3B-75F6-4AEC-8BDD-8E3112AD9BBD}" type="presParOf" srcId="{237C261F-4FDD-1B43-91F4-6B5165BA0342}" destId="{D3A52AB1-B879-D542-A9B4-F1945BFAB2F2}" srcOrd="2" destOrd="0" presId="urn:microsoft.com/office/officeart/2005/8/layout/hierarchy1"/>
    <dgm:cxn modelId="{FE09E798-060A-41D5-B81C-D14C6EA73FF7}" type="presParOf" srcId="{237C261F-4FDD-1B43-91F4-6B5165BA0342}" destId="{318F8D43-65D1-E242-A392-9052A714F9A6}" srcOrd="3" destOrd="0" presId="urn:microsoft.com/office/officeart/2005/8/layout/hierarchy1"/>
    <dgm:cxn modelId="{9F462DCF-D302-4ABE-AB73-8E96DE691502}" type="presParOf" srcId="{318F8D43-65D1-E242-A392-9052A714F9A6}" destId="{A2F6FE1D-DAE0-DC43-A4A5-16EEA679572B}" srcOrd="0" destOrd="0" presId="urn:microsoft.com/office/officeart/2005/8/layout/hierarchy1"/>
    <dgm:cxn modelId="{F85FD661-6B67-4350-A55B-62C53F1BB427}" type="presParOf" srcId="{A2F6FE1D-DAE0-DC43-A4A5-16EEA679572B}" destId="{85C10BAA-66A6-FB4F-8DDF-E347207B0782}" srcOrd="0" destOrd="0" presId="urn:microsoft.com/office/officeart/2005/8/layout/hierarchy1"/>
    <dgm:cxn modelId="{13492D49-D23E-40D6-9F5C-1BB81A20066E}" type="presParOf" srcId="{A2F6FE1D-DAE0-DC43-A4A5-16EEA679572B}" destId="{D69623DB-8142-954D-9DF3-E4DDC32B9918}" srcOrd="1" destOrd="0" presId="urn:microsoft.com/office/officeart/2005/8/layout/hierarchy1"/>
    <dgm:cxn modelId="{B66E3F1D-EE38-4CDB-8691-52FF6DF8B3E9}" type="presParOf" srcId="{318F8D43-65D1-E242-A392-9052A714F9A6}" destId="{F52690F3-1F3A-6942-A2BB-3D946BFCA7E4}"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A52AB1-B879-D542-A9B4-F1945BFAB2F2}">
      <dsp:nvSpPr>
        <dsp:cNvPr id="0" name=""/>
        <dsp:cNvSpPr/>
      </dsp:nvSpPr>
      <dsp:spPr>
        <a:xfrm>
          <a:off x="3958184" y="1192753"/>
          <a:ext cx="1073626" cy="274058"/>
        </a:xfrm>
        <a:custGeom>
          <a:avLst/>
          <a:gdLst/>
          <a:ahLst/>
          <a:cxnLst/>
          <a:rect l="0" t="0" r="0" b="0"/>
          <a:pathLst>
            <a:path>
              <a:moveTo>
                <a:pt x="0" y="0"/>
              </a:moveTo>
              <a:lnTo>
                <a:pt x="0" y="186762"/>
              </a:lnTo>
              <a:lnTo>
                <a:pt x="1073626" y="186762"/>
              </a:lnTo>
              <a:lnTo>
                <a:pt x="1073626" y="27405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40F8C2A-4525-8145-BCA6-67A65A73101B}">
      <dsp:nvSpPr>
        <dsp:cNvPr id="0" name=""/>
        <dsp:cNvSpPr/>
      </dsp:nvSpPr>
      <dsp:spPr>
        <a:xfrm>
          <a:off x="2775762" y="2065186"/>
          <a:ext cx="2303453" cy="274058"/>
        </a:xfrm>
        <a:custGeom>
          <a:avLst/>
          <a:gdLst/>
          <a:ahLst/>
          <a:cxnLst/>
          <a:rect l="0" t="0" r="0" b="0"/>
          <a:pathLst>
            <a:path>
              <a:moveTo>
                <a:pt x="0" y="0"/>
              </a:moveTo>
              <a:lnTo>
                <a:pt x="0" y="186762"/>
              </a:lnTo>
              <a:lnTo>
                <a:pt x="2303453" y="186762"/>
              </a:lnTo>
              <a:lnTo>
                <a:pt x="2303453" y="27405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7F93752-12EC-D54F-BBDD-A92769872660}">
      <dsp:nvSpPr>
        <dsp:cNvPr id="0" name=""/>
        <dsp:cNvSpPr/>
      </dsp:nvSpPr>
      <dsp:spPr>
        <a:xfrm>
          <a:off x="2775762" y="2065186"/>
          <a:ext cx="1151726" cy="274058"/>
        </a:xfrm>
        <a:custGeom>
          <a:avLst/>
          <a:gdLst/>
          <a:ahLst/>
          <a:cxnLst/>
          <a:rect l="0" t="0" r="0" b="0"/>
          <a:pathLst>
            <a:path>
              <a:moveTo>
                <a:pt x="0" y="0"/>
              </a:moveTo>
              <a:lnTo>
                <a:pt x="0" y="186762"/>
              </a:lnTo>
              <a:lnTo>
                <a:pt x="1151726" y="186762"/>
              </a:lnTo>
              <a:lnTo>
                <a:pt x="1151726" y="27405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09766C4-ABE5-714A-A633-6FBD11A21521}">
      <dsp:nvSpPr>
        <dsp:cNvPr id="0" name=""/>
        <dsp:cNvSpPr/>
      </dsp:nvSpPr>
      <dsp:spPr>
        <a:xfrm>
          <a:off x="2730042" y="2065186"/>
          <a:ext cx="91440" cy="274058"/>
        </a:xfrm>
        <a:custGeom>
          <a:avLst/>
          <a:gdLst/>
          <a:ahLst/>
          <a:cxnLst/>
          <a:rect l="0" t="0" r="0" b="0"/>
          <a:pathLst>
            <a:path>
              <a:moveTo>
                <a:pt x="45720" y="0"/>
              </a:moveTo>
              <a:lnTo>
                <a:pt x="45720" y="27405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7316AA2-1FB9-6445-8181-D1C4A226E176}">
      <dsp:nvSpPr>
        <dsp:cNvPr id="0" name=""/>
        <dsp:cNvSpPr/>
      </dsp:nvSpPr>
      <dsp:spPr>
        <a:xfrm>
          <a:off x="1624035" y="2065186"/>
          <a:ext cx="1151726" cy="274058"/>
        </a:xfrm>
        <a:custGeom>
          <a:avLst/>
          <a:gdLst/>
          <a:ahLst/>
          <a:cxnLst/>
          <a:rect l="0" t="0" r="0" b="0"/>
          <a:pathLst>
            <a:path>
              <a:moveTo>
                <a:pt x="1151726" y="0"/>
              </a:moveTo>
              <a:lnTo>
                <a:pt x="1151726" y="186762"/>
              </a:lnTo>
              <a:lnTo>
                <a:pt x="0" y="186762"/>
              </a:lnTo>
              <a:lnTo>
                <a:pt x="0" y="27405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D60E6C4-71DA-3F40-92E5-B1CFB437C065}">
      <dsp:nvSpPr>
        <dsp:cNvPr id="0" name=""/>
        <dsp:cNvSpPr/>
      </dsp:nvSpPr>
      <dsp:spPr>
        <a:xfrm>
          <a:off x="472308" y="2065186"/>
          <a:ext cx="2303453" cy="274058"/>
        </a:xfrm>
        <a:custGeom>
          <a:avLst/>
          <a:gdLst/>
          <a:ahLst/>
          <a:cxnLst/>
          <a:rect l="0" t="0" r="0" b="0"/>
          <a:pathLst>
            <a:path>
              <a:moveTo>
                <a:pt x="2303453" y="0"/>
              </a:moveTo>
              <a:lnTo>
                <a:pt x="2303453" y="186762"/>
              </a:lnTo>
              <a:lnTo>
                <a:pt x="0" y="186762"/>
              </a:lnTo>
              <a:lnTo>
                <a:pt x="0" y="27405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A54CDFC-B341-8D41-B22D-34838B5BBAEA}">
      <dsp:nvSpPr>
        <dsp:cNvPr id="0" name=""/>
        <dsp:cNvSpPr/>
      </dsp:nvSpPr>
      <dsp:spPr>
        <a:xfrm>
          <a:off x="2775762" y="1192753"/>
          <a:ext cx="1182422" cy="274058"/>
        </a:xfrm>
        <a:custGeom>
          <a:avLst/>
          <a:gdLst/>
          <a:ahLst/>
          <a:cxnLst/>
          <a:rect l="0" t="0" r="0" b="0"/>
          <a:pathLst>
            <a:path>
              <a:moveTo>
                <a:pt x="1182422" y="0"/>
              </a:moveTo>
              <a:lnTo>
                <a:pt x="1182422" y="186762"/>
              </a:lnTo>
              <a:lnTo>
                <a:pt x="0" y="186762"/>
              </a:lnTo>
              <a:lnTo>
                <a:pt x="0" y="274058"/>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E1135F9-61C6-434D-924D-4FF930DD0D4C}">
      <dsp:nvSpPr>
        <dsp:cNvPr id="0" name=""/>
        <dsp:cNvSpPr/>
      </dsp:nvSpPr>
      <dsp:spPr>
        <a:xfrm>
          <a:off x="2126489" y="591303"/>
          <a:ext cx="3663389" cy="60145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9B3DD64-D1CD-E04E-96E9-17B032C3FD77}">
      <dsp:nvSpPr>
        <dsp:cNvPr id="0" name=""/>
        <dsp:cNvSpPr/>
      </dsp:nvSpPr>
      <dsp:spPr>
        <a:xfrm>
          <a:off x="2231191" y="690770"/>
          <a:ext cx="3663389" cy="60145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i="0" kern="1200">
              <a:latin typeface="Times"/>
              <a:cs typeface="Times"/>
            </a:rPr>
            <a:t>BASIN YAYIN VE HALKLA İLİŞKİLER MÜDÜRLÜĞÜ</a:t>
          </a:r>
        </a:p>
      </dsp:txBody>
      <dsp:txXfrm>
        <a:off x="2248807" y="708386"/>
        <a:ext cx="3628157" cy="566218"/>
      </dsp:txXfrm>
    </dsp:sp>
    <dsp:sp modelId="{C2A0235E-663A-3041-944F-2435E8733201}">
      <dsp:nvSpPr>
        <dsp:cNvPr id="0" name=""/>
        <dsp:cNvSpPr/>
      </dsp:nvSpPr>
      <dsp:spPr>
        <a:xfrm>
          <a:off x="1806838" y="1466811"/>
          <a:ext cx="1937847" cy="59837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14B203C-5ED1-034E-A490-48FC4A6CD5FF}">
      <dsp:nvSpPr>
        <dsp:cNvPr id="0" name=""/>
        <dsp:cNvSpPr/>
      </dsp:nvSpPr>
      <dsp:spPr>
        <a:xfrm>
          <a:off x="1911540" y="1566279"/>
          <a:ext cx="1937847" cy="5983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a:cs typeface="Times"/>
            </a:rPr>
            <a:t>BASIN - YAYIN </a:t>
          </a:r>
        </a:p>
        <a:p>
          <a:pPr lvl="0" algn="ctr" defTabSz="533400">
            <a:lnSpc>
              <a:spcPct val="90000"/>
            </a:lnSpc>
            <a:spcBef>
              <a:spcPct val="0"/>
            </a:spcBef>
            <a:spcAft>
              <a:spcPct val="35000"/>
            </a:spcAft>
          </a:pPr>
          <a:r>
            <a:rPr lang="en-US" sz="1200" b="1" kern="1200">
              <a:latin typeface="Times"/>
              <a:cs typeface="Times"/>
            </a:rPr>
            <a:t>BİRİMİ</a:t>
          </a:r>
        </a:p>
      </dsp:txBody>
      <dsp:txXfrm>
        <a:off x="1929066" y="1583805"/>
        <a:ext cx="1902795" cy="563322"/>
      </dsp:txXfrm>
    </dsp:sp>
    <dsp:sp modelId="{9588EF36-EE7D-844D-AEFF-58C6FD47166D}">
      <dsp:nvSpPr>
        <dsp:cNvPr id="0" name=""/>
        <dsp:cNvSpPr/>
      </dsp:nvSpPr>
      <dsp:spPr>
        <a:xfrm>
          <a:off x="1147" y="2339245"/>
          <a:ext cx="942322" cy="59837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15290E5-FF5A-714C-B6D6-A4E8D3D1FA8D}">
      <dsp:nvSpPr>
        <dsp:cNvPr id="0" name=""/>
        <dsp:cNvSpPr/>
      </dsp:nvSpPr>
      <dsp:spPr>
        <a:xfrm>
          <a:off x="105849" y="2438712"/>
          <a:ext cx="942322" cy="5983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a:cs typeface="Times"/>
            </a:rPr>
            <a:t>MEDYA İLE  İLİŞKİLER</a:t>
          </a:r>
        </a:p>
      </dsp:txBody>
      <dsp:txXfrm>
        <a:off x="123375" y="2456238"/>
        <a:ext cx="907270" cy="563322"/>
      </dsp:txXfrm>
    </dsp:sp>
    <dsp:sp modelId="{4F6AF1E1-E728-7144-A4D3-21D2C9EB3F8C}">
      <dsp:nvSpPr>
        <dsp:cNvPr id="0" name=""/>
        <dsp:cNvSpPr/>
      </dsp:nvSpPr>
      <dsp:spPr>
        <a:xfrm>
          <a:off x="1152874" y="2339245"/>
          <a:ext cx="942322" cy="59837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0C74E7E-9033-2C48-87C2-37BAB2A52664}">
      <dsp:nvSpPr>
        <dsp:cNvPr id="0" name=""/>
        <dsp:cNvSpPr/>
      </dsp:nvSpPr>
      <dsp:spPr>
        <a:xfrm>
          <a:off x="1257576" y="2438712"/>
          <a:ext cx="942322" cy="5983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a:cs typeface="Times"/>
            </a:rPr>
            <a:t>GRAFİK VE TASARIM</a:t>
          </a:r>
        </a:p>
      </dsp:txBody>
      <dsp:txXfrm>
        <a:off x="1275102" y="2456238"/>
        <a:ext cx="907270" cy="563322"/>
      </dsp:txXfrm>
    </dsp:sp>
    <dsp:sp modelId="{AA58DF62-0DCF-E448-B79E-977B80AA1AB8}">
      <dsp:nvSpPr>
        <dsp:cNvPr id="0" name=""/>
        <dsp:cNvSpPr/>
      </dsp:nvSpPr>
      <dsp:spPr>
        <a:xfrm>
          <a:off x="2304601" y="2339245"/>
          <a:ext cx="942322" cy="59837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9160D9F-A646-F844-AC4A-9706962309ED}">
      <dsp:nvSpPr>
        <dsp:cNvPr id="0" name=""/>
        <dsp:cNvSpPr/>
      </dsp:nvSpPr>
      <dsp:spPr>
        <a:xfrm>
          <a:off x="2409303" y="2438712"/>
          <a:ext cx="942322" cy="5983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a:cs typeface="Times"/>
            </a:rPr>
            <a:t>HABER</a:t>
          </a:r>
        </a:p>
      </dsp:txBody>
      <dsp:txXfrm>
        <a:off x="2426829" y="2456238"/>
        <a:ext cx="907270" cy="563322"/>
      </dsp:txXfrm>
    </dsp:sp>
    <dsp:sp modelId="{BE304ACE-165D-9E4D-B841-6A823FD9D6FE}">
      <dsp:nvSpPr>
        <dsp:cNvPr id="0" name=""/>
        <dsp:cNvSpPr/>
      </dsp:nvSpPr>
      <dsp:spPr>
        <a:xfrm>
          <a:off x="3456328" y="2339245"/>
          <a:ext cx="942322" cy="59837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651B50A-1C09-F94C-98E4-B7B9798EFE67}">
      <dsp:nvSpPr>
        <dsp:cNvPr id="0" name=""/>
        <dsp:cNvSpPr/>
      </dsp:nvSpPr>
      <dsp:spPr>
        <a:xfrm>
          <a:off x="3561030" y="2438712"/>
          <a:ext cx="942322" cy="5983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a:cs typeface="Times"/>
            </a:rPr>
            <a:t>SOSYAL MEDYA</a:t>
          </a:r>
        </a:p>
      </dsp:txBody>
      <dsp:txXfrm>
        <a:off x="3578556" y="2456238"/>
        <a:ext cx="907270" cy="563322"/>
      </dsp:txXfrm>
    </dsp:sp>
    <dsp:sp modelId="{3F58A969-0FE3-9945-A414-A2ECA26F720B}">
      <dsp:nvSpPr>
        <dsp:cNvPr id="0" name=""/>
        <dsp:cNvSpPr/>
      </dsp:nvSpPr>
      <dsp:spPr>
        <a:xfrm>
          <a:off x="4608055" y="2339245"/>
          <a:ext cx="942322" cy="59837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2FF2F5D-B04A-4543-B1EE-D0755A488A88}">
      <dsp:nvSpPr>
        <dsp:cNvPr id="0" name=""/>
        <dsp:cNvSpPr/>
      </dsp:nvSpPr>
      <dsp:spPr>
        <a:xfrm>
          <a:off x="4712757" y="2438712"/>
          <a:ext cx="942322" cy="5983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a:cs typeface="Times"/>
            </a:rPr>
            <a:t>WEB</a:t>
          </a:r>
        </a:p>
      </dsp:txBody>
      <dsp:txXfrm>
        <a:off x="4730283" y="2456238"/>
        <a:ext cx="907270" cy="563322"/>
      </dsp:txXfrm>
    </dsp:sp>
    <dsp:sp modelId="{85C10BAA-66A6-FB4F-8DDF-E347207B0782}">
      <dsp:nvSpPr>
        <dsp:cNvPr id="0" name=""/>
        <dsp:cNvSpPr/>
      </dsp:nvSpPr>
      <dsp:spPr>
        <a:xfrm>
          <a:off x="3954090" y="1466811"/>
          <a:ext cx="2155439" cy="59837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69623DB-8142-954D-9DF3-E4DDC32B9918}">
      <dsp:nvSpPr>
        <dsp:cNvPr id="0" name=""/>
        <dsp:cNvSpPr/>
      </dsp:nvSpPr>
      <dsp:spPr>
        <a:xfrm>
          <a:off x="4058793" y="1566279"/>
          <a:ext cx="2155439" cy="59837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Times"/>
              <a:cs typeface="Times"/>
            </a:rPr>
            <a:t>HALKLA İLİŞKİLER</a:t>
          </a:r>
        </a:p>
        <a:p>
          <a:pPr lvl="0" algn="ctr" defTabSz="533400">
            <a:lnSpc>
              <a:spcPct val="90000"/>
            </a:lnSpc>
            <a:spcBef>
              <a:spcPct val="0"/>
            </a:spcBef>
            <a:spcAft>
              <a:spcPct val="35000"/>
            </a:spcAft>
          </a:pPr>
          <a:r>
            <a:rPr lang="en-US" sz="1200" b="1" kern="1200">
              <a:latin typeface="Times"/>
              <a:cs typeface="Times"/>
            </a:rPr>
            <a:t>BİRİMİ</a:t>
          </a:r>
        </a:p>
      </dsp:txBody>
      <dsp:txXfrm>
        <a:off x="4076319" y="1583805"/>
        <a:ext cx="2120387" cy="5633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11229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Dönüş</cp:lastModifiedBy>
  <cp:revision>2</cp:revision>
  <cp:lastPrinted>2017-03-17T13:48:00Z</cp:lastPrinted>
  <dcterms:created xsi:type="dcterms:W3CDTF">2018-01-18T08:13:00Z</dcterms:created>
  <dcterms:modified xsi:type="dcterms:W3CDTF">2018-01-18T08:13:00Z</dcterms:modified>
</cp:coreProperties>
</file>