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56" w:rsidRPr="001F17A1" w:rsidRDefault="00EA3807" w:rsidP="001F17A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1333499" cy="1295400"/>
            <wp:effectExtent l="19050" t="0" r="1" b="0"/>
            <wp:docPr id="1" name="Resim 1" descr="C:\Users\user\Desktop\erü-logo_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rü-logo_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508" cy="130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7A1">
        <w:rPr>
          <w:rFonts w:ascii="Times New Roman" w:hAnsi="Times New Roman" w:cs="Times New Roman"/>
        </w:rPr>
        <w:tab/>
      </w:r>
      <w:r w:rsidR="001F17A1">
        <w:rPr>
          <w:rFonts w:ascii="Times New Roman" w:hAnsi="Times New Roman" w:cs="Times New Roman"/>
        </w:rPr>
        <w:tab/>
      </w:r>
      <w:r w:rsidR="001F17A1">
        <w:rPr>
          <w:rFonts w:ascii="Times New Roman" w:hAnsi="Times New Roman" w:cs="Times New Roman"/>
        </w:rPr>
        <w:tab/>
      </w:r>
      <w:r w:rsidR="001F17A1">
        <w:rPr>
          <w:rFonts w:ascii="Times New Roman" w:hAnsi="Times New Roman" w:cs="Times New Roman"/>
        </w:rPr>
        <w:tab/>
      </w:r>
      <w:r w:rsidR="001F17A1">
        <w:rPr>
          <w:rFonts w:ascii="Times New Roman" w:hAnsi="Times New Roman" w:cs="Times New Roman"/>
        </w:rPr>
        <w:tab/>
      </w:r>
      <w:r w:rsidR="001F17A1">
        <w:rPr>
          <w:rFonts w:ascii="Times New Roman" w:hAnsi="Times New Roman" w:cs="Times New Roman"/>
        </w:rPr>
        <w:tab/>
      </w:r>
      <w:r w:rsidR="001F17A1">
        <w:rPr>
          <w:rFonts w:ascii="Times New Roman" w:hAnsi="Times New Roman" w:cs="Times New Roman"/>
        </w:rPr>
        <w:tab/>
      </w:r>
      <w:r w:rsidR="002F5754" w:rsidRPr="001F17A1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1175574" cy="1171818"/>
            <wp:effectExtent l="19050" t="0" r="5526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574" cy="117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807" w:rsidRDefault="00EA3807" w:rsidP="001F17A1">
      <w:pPr>
        <w:rPr>
          <w:rFonts w:ascii="Times New Roman" w:hAnsi="Times New Roman" w:cs="Times New Roman"/>
        </w:rPr>
      </w:pPr>
    </w:p>
    <w:p w:rsidR="001F17A1" w:rsidRDefault="001F17A1" w:rsidP="001F17A1">
      <w:pPr>
        <w:rPr>
          <w:rFonts w:ascii="Times New Roman" w:hAnsi="Times New Roman" w:cs="Times New Roman"/>
        </w:rPr>
      </w:pPr>
    </w:p>
    <w:p w:rsidR="001F17A1" w:rsidRDefault="001F17A1" w:rsidP="001F17A1">
      <w:pPr>
        <w:rPr>
          <w:rFonts w:ascii="Times New Roman" w:hAnsi="Times New Roman" w:cs="Times New Roman"/>
        </w:rPr>
      </w:pPr>
    </w:p>
    <w:p w:rsidR="001F17A1" w:rsidRPr="001F17A1" w:rsidRDefault="001F17A1" w:rsidP="001F17A1">
      <w:pPr>
        <w:rPr>
          <w:rFonts w:ascii="Times New Roman" w:hAnsi="Times New Roman" w:cs="Times New Roman"/>
        </w:rPr>
      </w:pPr>
    </w:p>
    <w:p w:rsidR="00EA3807" w:rsidRPr="001F17A1" w:rsidRDefault="00EA3807" w:rsidP="001F17A1">
      <w:pPr>
        <w:rPr>
          <w:rFonts w:ascii="Times New Roman" w:hAnsi="Times New Roman" w:cs="Times New Roman"/>
        </w:rPr>
      </w:pPr>
    </w:p>
    <w:p w:rsidR="002F5754" w:rsidRPr="001F17A1" w:rsidRDefault="002F5754" w:rsidP="001F17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  <w:r w:rsidRPr="001F17A1">
        <w:rPr>
          <w:rFonts w:ascii="Times New Roman" w:hAnsi="Times New Roman" w:cs="Times New Roman"/>
          <w:b/>
          <w:bCs/>
          <w:sz w:val="46"/>
          <w:szCs w:val="46"/>
        </w:rPr>
        <w:t>BİRİM</w:t>
      </w:r>
    </w:p>
    <w:p w:rsidR="00EA3807" w:rsidRPr="001F17A1" w:rsidRDefault="002F5754" w:rsidP="001F17A1">
      <w:pPr>
        <w:jc w:val="center"/>
        <w:rPr>
          <w:rFonts w:ascii="Times New Roman" w:hAnsi="Times New Roman" w:cs="Times New Roman"/>
        </w:rPr>
      </w:pPr>
      <w:r w:rsidRPr="001F17A1">
        <w:rPr>
          <w:rFonts w:ascii="Times New Roman" w:hAnsi="Times New Roman" w:cs="Times New Roman"/>
          <w:b/>
          <w:bCs/>
          <w:sz w:val="46"/>
          <w:szCs w:val="46"/>
        </w:rPr>
        <w:t>İÇ DEĞERLENDİRME RAPORU</w:t>
      </w:r>
    </w:p>
    <w:p w:rsidR="00EA3807" w:rsidRPr="001F17A1" w:rsidRDefault="00EA3807" w:rsidP="001F17A1">
      <w:pPr>
        <w:jc w:val="center"/>
        <w:rPr>
          <w:rFonts w:ascii="Times New Roman" w:hAnsi="Times New Roman" w:cs="Times New Roman"/>
        </w:rPr>
      </w:pPr>
    </w:p>
    <w:p w:rsidR="00EA3807" w:rsidRPr="001F17A1" w:rsidRDefault="00EA3807" w:rsidP="001F17A1">
      <w:pPr>
        <w:rPr>
          <w:rFonts w:ascii="Times New Roman" w:hAnsi="Times New Roman" w:cs="Times New Roman"/>
        </w:rPr>
      </w:pPr>
    </w:p>
    <w:p w:rsidR="00EA3807" w:rsidRPr="001F17A1" w:rsidRDefault="00EA3807" w:rsidP="001F17A1">
      <w:pPr>
        <w:rPr>
          <w:rFonts w:ascii="Times New Roman" w:hAnsi="Times New Roman" w:cs="Times New Roman"/>
        </w:rPr>
      </w:pPr>
    </w:p>
    <w:p w:rsidR="004F0030" w:rsidRPr="001F17A1" w:rsidRDefault="004F0030" w:rsidP="001F17A1">
      <w:pPr>
        <w:rPr>
          <w:rFonts w:ascii="Times New Roman" w:hAnsi="Times New Roman" w:cs="Times New Roman"/>
        </w:rPr>
      </w:pPr>
    </w:p>
    <w:p w:rsidR="004F0030" w:rsidRPr="001F17A1" w:rsidRDefault="004F0030" w:rsidP="001F17A1">
      <w:pPr>
        <w:rPr>
          <w:rFonts w:ascii="Times New Roman" w:hAnsi="Times New Roman" w:cs="Times New Roman"/>
        </w:rPr>
      </w:pPr>
    </w:p>
    <w:p w:rsidR="004F0030" w:rsidRPr="001F17A1" w:rsidRDefault="004F0030" w:rsidP="001F17A1">
      <w:pPr>
        <w:rPr>
          <w:rFonts w:ascii="Times New Roman" w:hAnsi="Times New Roman" w:cs="Times New Roman"/>
        </w:rPr>
      </w:pPr>
    </w:p>
    <w:p w:rsidR="004F0030" w:rsidRPr="001F17A1" w:rsidRDefault="004F0030" w:rsidP="001F17A1">
      <w:pPr>
        <w:rPr>
          <w:rFonts w:ascii="Times New Roman" w:hAnsi="Times New Roman" w:cs="Times New Roman"/>
        </w:rPr>
      </w:pPr>
    </w:p>
    <w:p w:rsidR="004F0030" w:rsidRPr="001F17A1" w:rsidRDefault="004F0030" w:rsidP="001F17A1">
      <w:pPr>
        <w:rPr>
          <w:rFonts w:ascii="Times New Roman" w:hAnsi="Times New Roman" w:cs="Times New Roman"/>
        </w:rPr>
      </w:pPr>
    </w:p>
    <w:p w:rsidR="004F0030" w:rsidRPr="001F17A1" w:rsidRDefault="004F0030" w:rsidP="001F17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17A1">
        <w:rPr>
          <w:rFonts w:ascii="Times New Roman" w:hAnsi="Times New Roman" w:cs="Times New Roman"/>
          <w:b/>
          <w:sz w:val="36"/>
          <w:szCs w:val="36"/>
        </w:rPr>
        <w:t>ERCİYES ÜNİVERSİTESİ</w:t>
      </w:r>
    </w:p>
    <w:p w:rsidR="00EA3807" w:rsidRPr="001F17A1" w:rsidRDefault="004F0030" w:rsidP="001F17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17A1">
        <w:rPr>
          <w:rFonts w:ascii="Times New Roman" w:hAnsi="Times New Roman" w:cs="Times New Roman"/>
          <w:b/>
          <w:sz w:val="36"/>
          <w:szCs w:val="36"/>
        </w:rPr>
        <w:t>İŞ SAĞLIĞI VE GÜVENLİĞİ EĞİTİM</w:t>
      </w:r>
      <w:r w:rsidR="00A27665">
        <w:rPr>
          <w:rFonts w:ascii="Times New Roman" w:hAnsi="Times New Roman" w:cs="Times New Roman"/>
          <w:b/>
          <w:sz w:val="36"/>
          <w:szCs w:val="36"/>
        </w:rPr>
        <w:t>İ</w:t>
      </w:r>
      <w:r w:rsidRPr="001F17A1">
        <w:rPr>
          <w:rFonts w:ascii="Times New Roman" w:hAnsi="Times New Roman" w:cs="Times New Roman"/>
          <w:b/>
          <w:sz w:val="36"/>
          <w:szCs w:val="36"/>
        </w:rPr>
        <w:t xml:space="preserve"> UYGULAMA VE ARAŞTIRMA MERKEZİ</w:t>
      </w:r>
    </w:p>
    <w:p w:rsidR="004F0030" w:rsidRPr="001F17A1" w:rsidRDefault="004F0030" w:rsidP="001F17A1">
      <w:pPr>
        <w:rPr>
          <w:rFonts w:ascii="Times New Roman" w:hAnsi="Times New Roman" w:cs="Times New Roman"/>
        </w:rPr>
      </w:pPr>
    </w:p>
    <w:p w:rsidR="004F0030" w:rsidRPr="001F17A1" w:rsidRDefault="004F0030" w:rsidP="001F17A1">
      <w:pPr>
        <w:rPr>
          <w:rFonts w:ascii="Times New Roman" w:hAnsi="Times New Roman" w:cs="Times New Roman"/>
        </w:rPr>
      </w:pPr>
    </w:p>
    <w:p w:rsidR="004F0030" w:rsidRPr="001F17A1" w:rsidRDefault="004F0030" w:rsidP="001F17A1">
      <w:pPr>
        <w:rPr>
          <w:rFonts w:ascii="Times New Roman" w:hAnsi="Times New Roman" w:cs="Times New Roman"/>
        </w:rPr>
      </w:pPr>
    </w:p>
    <w:p w:rsidR="004F0030" w:rsidRPr="001F17A1" w:rsidRDefault="004F0030" w:rsidP="001F17A1">
      <w:pPr>
        <w:rPr>
          <w:rFonts w:ascii="Times New Roman" w:hAnsi="Times New Roman" w:cs="Times New Roman"/>
        </w:rPr>
      </w:pPr>
    </w:p>
    <w:p w:rsidR="004F0030" w:rsidRPr="001F17A1" w:rsidRDefault="004F0030" w:rsidP="001F17A1">
      <w:pPr>
        <w:rPr>
          <w:rFonts w:ascii="Times New Roman" w:hAnsi="Times New Roman" w:cs="Times New Roman"/>
        </w:rPr>
      </w:pPr>
    </w:p>
    <w:p w:rsidR="004F0030" w:rsidRPr="001F17A1" w:rsidRDefault="004F0030" w:rsidP="001F17A1">
      <w:pPr>
        <w:rPr>
          <w:rFonts w:ascii="Times New Roman" w:hAnsi="Times New Roman" w:cs="Times New Roman"/>
        </w:rPr>
      </w:pPr>
    </w:p>
    <w:p w:rsidR="004F0030" w:rsidRPr="001F17A1" w:rsidRDefault="004F0030" w:rsidP="001F17A1">
      <w:pPr>
        <w:rPr>
          <w:rFonts w:ascii="Times New Roman" w:hAnsi="Times New Roman" w:cs="Times New Roman"/>
        </w:rPr>
      </w:pPr>
    </w:p>
    <w:p w:rsidR="004F0030" w:rsidRPr="001F17A1" w:rsidRDefault="004F0030" w:rsidP="001F17A1">
      <w:pPr>
        <w:rPr>
          <w:rFonts w:ascii="Times New Roman" w:hAnsi="Times New Roman" w:cs="Times New Roman"/>
        </w:rPr>
      </w:pPr>
    </w:p>
    <w:p w:rsidR="004F0030" w:rsidRPr="001F17A1" w:rsidRDefault="001F17A1" w:rsidP="001F17A1">
      <w:pPr>
        <w:tabs>
          <w:tab w:val="left" w:pos="24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F0030" w:rsidRPr="001F17A1" w:rsidRDefault="004F0030" w:rsidP="001F17A1">
      <w:pPr>
        <w:rPr>
          <w:rFonts w:ascii="Times New Roman" w:hAnsi="Times New Roman" w:cs="Times New Roman"/>
        </w:rPr>
      </w:pPr>
    </w:p>
    <w:p w:rsidR="004F0030" w:rsidRPr="001F17A1" w:rsidRDefault="001F17A1" w:rsidP="001F17A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F17A1">
        <w:rPr>
          <w:rFonts w:ascii="Times New Roman" w:hAnsi="Times New Roman" w:cs="Times New Roman"/>
          <w:b/>
        </w:rPr>
        <w:t>http://erigem.erciyes.edu.tr/</w:t>
      </w:r>
    </w:p>
    <w:p w:rsidR="004F0030" w:rsidRPr="001F17A1" w:rsidRDefault="001F17A1" w:rsidP="001F17A1">
      <w:pPr>
        <w:spacing w:line="360" w:lineRule="auto"/>
        <w:jc w:val="center"/>
        <w:rPr>
          <w:rFonts w:ascii="Times New Roman" w:hAnsi="Times New Roman" w:cs="Times New Roman"/>
        </w:rPr>
      </w:pPr>
      <w:r w:rsidRPr="001F17A1">
        <w:rPr>
          <w:rFonts w:ascii="Times New Roman" w:hAnsi="Times New Roman" w:cs="Times New Roman"/>
          <w:b/>
          <w:bCs/>
        </w:rPr>
        <w:t>38039 Kayseri / Türkiye</w:t>
      </w:r>
    </w:p>
    <w:p w:rsidR="004F0030" w:rsidRPr="001F17A1" w:rsidRDefault="003C69CD" w:rsidP="001F17A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Ocak</w:t>
      </w:r>
      <w:r w:rsidR="001F17A1" w:rsidRPr="001F17A1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8</w:t>
      </w:r>
    </w:p>
    <w:p w:rsidR="004F0030" w:rsidRPr="001F17A1" w:rsidRDefault="004F0030" w:rsidP="001F17A1">
      <w:pPr>
        <w:rPr>
          <w:rFonts w:ascii="Times New Roman" w:hAnsi="Times New Roman" w:cs="Times New Roman"/>
        </w:rPr>
      </w:pPr>
    </w:p>
    <w:p w:rsidR="004F0030" w:rsidRPr="001F17A1" w:rsidRDefault="004F0030" w:rsidP="001F17A1">
      <w:pPr>
        <w:rPr>
          <w:rFonts w:ascii="Times New Roman" w:hAnsi="Times New Roman" w:cs="Times New Roman"/>
        </w:rPr>
      </w:pPr>
    </w:p>
    <w:p w:rsidR="004F0030" w:rsidRPr="001F17A1" w:rsidRDefault="004F0030" w:rsidP="001F17A1">
      <w:pPr>
        <w:rPr>
          <w:rFonts w:ascii="Times New Roman" w:hAnsi="Times New Roman" w:cs="Times New Roman"/>
        </w:rPr>
      </w:pPr>
    </w:p>
    <w:p w:rsidR="004F0030" w:rsidRDefault="004F0030" w:rsidP="001F17A1">
      <w:pPr>
        <w:rPr>
          <w:rFonts w:ascii="Times New Roman" w:hAnsi="Times New Roman" w:cs="Times New Roman"/>
        </w:rPr>
      </w:pPr>
    </w:p>
    <w:p w:rsidR="001F17A1" w:rsidRDefault="001F17A1" w:rsidP="001F17A1">
      <w:pPr>
        <w:rPr>
          <w:rFonts w:ascii="Times New Roman" w:hAnsi="Times New Roman" w:cs="Times New Roman"/>
        </w:rPr>
      </w:pPr>
    </w:p>
    <w:p w:rsidR="001F17A1" w:rsidRDefault="001F17A1" w:rsidP="001F17A1">
      <w:pPr>
        <w:rPr>
          <w:rFonts w:ascii="Times New Roman" w:hAnsi="Times New Roman" w:cs="Times New Roman"/>
        </w:rPr>
      </w:pPr>
    </w:p>
    <w:p w:rsidR="001F17A1" w:rsidRPr="001F17A1" w:rsidRDefault="001F17A1" w:rsidP="001F17A1">
      <w:pPr>
        <w:rPr>
          <w:rFonts w:ascii="Times New Roman" w:hAnsi="Times New Roman" w:cs="Times New Roman"/>
        </w:rPr>
      </w:pPr>
    </w:p>
    <w:p w:rsidR="004F0030" w:rsidRPr="001F17A1" w:rsidRDefault="004F0030" w:rsidP="001F17A1">
      <w:pPr>
        <w:rPr>
          <w:rFonts w:ascii="Times New Roman" w:hAnsi="Times New Roman" w:cs="Times New Roman"/>
        </w:rPr>
      </w:pPr>
    </w:p>
    <w:p w:rsidR="004F0030" w:rsidRPr="001F17A1" w:rsidRDefault="004F0030" w:rsidP="001F17A1">
      <w:pPr>
        <w:rPr>
          <w:rFonts w:ascii="Times New Roman" w:hAnsi="Times New Roman" w:cs="Times New Roman"/>
        </w:rPr>
      </w:pPr>
    </w:p>
    <w:p w:rsidR="00EA3807" w:rsidRDefault="00EA3807"/>
    <w:p w:rsidR="00EA3807" w:rsidRPr="00881433" w:rsidRDefault="00881433" w:rsidP="00881433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881433">
        <w:rPr>
          <w:rFonts w:ascii="Times New Roman" w:hAnsi="Times New Roman" w:cs="Times New Roman"/>
          <w:b/>
          <w:sz w:val="24"/>
          <w:szCs w:val="24"/>
        </w:rPr>
        <w:lastRenderedPageBreak/>
        <w:t>İÇİNDEKİLER</w:t>
      </w:r>
    </w:p>
    <w:p w:rsidR="00881433" w:rsidRPr="00881433" w:rsidRDefault="00881433" w:rsidP="00881433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053863" w:rsidRPr="00FE1B28" w:rsidRDefault="00053863" w:rsidP="00053863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E1B28">
        <w:rPr>
          <w:rFonts w:ascii="Times New Roman" w:hAnsi="Times New Roman" w:cs="Times New Roman"/>
          <w:sz w:val="24"/>
          <w:szCs w:val="24"/>
        </w:rPr>
        <w:t>A. KURUM HAKKINDA BİLGİLER</w:t>
      </w:r>
    </w:p>
    <w:p w:rsidR="00053863" w:rsidRPr="00FE1B28" w:rsidRDefault="00053863" w:rsidP="00053863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E1B28">
        <w:rPr>
          <w:rFonts w:ascii="Times New Roman" w:hAnsi="Times New Roman" w:cs="Times New Roman"/>
          <w:sz w:val="24"/>
          <w:szCs w:val="24"/>
        </w:rPr>
        <w:tab/>
        <w:t xml:space="preserve">A.1  Kurum Adı </w:t>
      </w:r>
    </w:p>
    <w:p w:rsidR="00053863" w:rsidRPr="00FE1B28" w:rsidRDefault="00053863" w:rsidP="00053863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E1B28">
        <w:rPr>
          <w:rFonts w:ascii="Times New Roman" w:hAnsi="Times New Roman" w:cs="Times New Roman"/>
          <w:sz w:val="24"/>
          <w:szCs w:val="24"/>
        </w:rPr>
        <w:tab/>
        <w:t>A.2  Kurum Yöneti</w:t>
      </w:r>
      <w:r w:rsidR="009D14A8" w:rsidRPr="00FE1B28">
        <w:rPr>
          <w:rFonts w:ascii="Times New Roman" w:hAnsi="Times New Roman" w:cs="Times New Roman"/>
          <w:sz w:val="24"/>
          <w:szCs w:val="24"/>
        </w:rPr>
        <w:t>mi</w:t>
      </w:r>
    </w:p>
    <w:p w:rsidR="009D14A8" w:rsidRPr="00FE1B28" w:rsidRDefault="009D14A8" w:rsidP="009D14A8">
      <w:pPr>
        <w:shd w:val="clear" w:color="auto" w:fill="FBFBFB"/>
        <w:spacing w:line="300" w:lineRule="auto"/>
        <w:ind w:left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E1B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A.3  İletişim Bilgileri</w:t>
      </w:r>
    </w:p>
    <w:p w:rsidR="009D14A8" w:rsidRPr="00FE1B28" w:rsidRDefault="009D14A8" w:rsidP="009D14A8">
      <w:pPr>
        <w:shd w:val="clear" w:color="auto" w:fill="FBFBFB"/>
        <w:spacing w:line="300" w:lineRule="auto"/>
        <w:ind w:left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E1B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A.4  Tarihsel Gelişimi</w:t>
      </w:r>
    </w:p>
    <w:p w:rsidR="009D14A8" w:rsidRPr="00FE1B28" w:rsidRDefault="009D14A8" w:rsidP="009D14A8">
      <w:pPr>
        <w:shd w:val="clear" w:color="auto" w:fill="FBFBFB"/>
        <w:spacing w:line="300" w:lineRule="auto"/>
        <w:ind w:left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E1B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A.5  Misyonu, Vizyonu, Amacı/Hedefi</w:t>
      </w:r>
    </w:p>
    <w:p w:rsidR="009D14A8" w:rsidRPr="00FE1B28" w:rsidRDefault="009D14A8" w:rsidP="009D14A8">
      <w:pPr>
        <w:spacing w:line="30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E1B28">
        <w:rPr>
          <w:rFonts w:ascii="Times New Roman" w:hAnsi="Times New Roman" w:cs="Times New Roman"/>
          <w:sz w:val="24"/>
          <w:szCs w:val="24"/>
        </w:rPr>
        <w:t>A.6  Eğitim-Öğretim Hizmeti Sunan Birimleri</w:t>
      </w:r>
    </w:p>
    <w:p w:rsidR="009D14A8" w:rsidRPr="00FE1B28" w:rsidRDefault="009D14A8" w:rsidP="00860EE2">
      <w:pPr>
        <w:spacing w:line="30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E1B28">
        <w:rPr>
          <w:rFonts w:ascii="Times New Roman" w:hAnsi="Times New Roman" w:cs="Times New Roman"/>
          <w:sz w:val="24"/>
          <w:szCs w:val="24"/>
        </w:rPr>
        <w:t>A.7  Araştırma Faaliyetinin Yürütüldüğü Birimleri</w:t>
      </w:r>
    </w:p>
    <w:p w:rsidR="00860EE2" w:rsidRPr="00FE1B28" w:rsidRDefault="00860EE2" w:rsidP="00860EE2">
      <w:pPr>
        <w:spacing w:line="30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E1B28">
        <w:rPr>
          <w:rFonts w:ascii="Times New Roman" w:hAnsi="Times New Roman" w:cs="Times New Roman"/>
          <w:sz w:val="24"/>
          <w:szCs w:val="24"/>
        </w:rPr>
        <w:t>A.8  İyileştirmeye Yönelik Çalışmalar</w:t>
      </w:r>
    </w:p>
    <w:p w:rsidR="00881433" w:rsidRPr="00FE1B28" w:rsidRDefault="00881433" w:rsidP="00881433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860EE2" w:rsidRPr="00FE1B28" w:rsidRDefault="00860EE2" w:rsidP="00860EE2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E1B28">
        <w:rPr>
          <w:rFonts w:ascii="Times New Roman" w:hAnsi="Times New Roman" w:cs="Times New Roman"/>
          <w:sz w:val="24"/>
          <w:szCs w:val="24"/>
        </w:rPr>
        <w:t>B.  KALİTE GÜVENCE SİSTEMİ</w:t>
      </w:r>
    </w:p>
    <w:p w:rsidR="00881433" w:rsidRPr="00FE1B28" w:rsidRDefault="00881433" w:rsidP="00881433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860EE2" w:rsidRPr="00FE1B28" w:rsidRDefault="00860EE2" w:rsidP="00860EE2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E1B28">
        <w:rPr>
          <w:rFonts w:ascii="Times New Roman" w:hAnsi="Times New Roman" w:cs="Times New Roman"/>
          <w:sz w:val="24"/>
          <w:szCs w:val="24"/>
        </w:rPr>
        <w:t>C.  EĞİTİM - ÖĞRETİM</w:t>
      </w:r>
    </w:p>
    <w:p w:rsidR="00881433" w:rsidRPr="00FE1B28" w:rsidRDefault="00881433" w:rsidP="00881433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860EE2" w:rsidRPr="00FE1B28" w:rsidRDefault="00860EE2" w:rsidP="00860EE2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E1B28">
        <w:rPr>
          <w:rFonts w:ascii="Times New Roman" w:hAnsi="Times New Roman" w:cs="Times New Roman"/>
          <w:sz w:val="24"/>
          <w:szCs w:val="24"/>
        </w:rPr>
        <w:t>Ç.  ARAŞTIRMA VE GELİŞTİRME</w:t>
      </w:r>
    </w:p>
    <w:p w:rsidR="00860EE2" w:rsidRPr="00FE1B28" w:rsidRDefault="00860EE2" w:rsidP="00860EE2">
      <w:pPr>
        <w:spacing w:line="30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E1B28">
        <w:rPr>
          <w:rFonts w:ascii="Times New Roman" w:hAnsi="Times New Roman" w:cs="Times New Roman"/>
          <w:sz w:val="24"/>
          <w:szCs w:val="24"/>
        </w:rPr>
        <w:t>Ç.1  Araştırma Stratejisi ve Hedefleri</w:t>
      </w:r>
    </w:p>
    <w:p w:rsidR="00860EE2" w:rsidRPr="00FE1B28" w:rsidRDefault="00860EE2" w:rsidP="00FE1B28">
      <w:pPr>
        <w:spacing w:line="30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E1B28">
        <w:rPr>
          <w:rFonts w:ascii="Times New Roman" w:hAnsi="Times New Roman" w:cs="Times New Roman"/>
          <w:sz w:val="24"/>
          <w:szCs w:val="24"/>
        </w:rPr>
        <w:t>Ç.2  Araştırma kaynakları</w:t>
      </w:r>
    </w:p>
    <w:p w:rsidR="00FE1B28" w:rsidRPr="00FE1B28" w:rsidRDefault="00FE1B28" w:rsidP="00FE1B28">
      <w:pPr>
        <w:spacing w:line="30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E1B28">
        <w:rPr>
          <w:rFonts w:ascii="Times New Roman" w:hAnsi="Times New Roman" w:cs="Times New Roman"/>
          <w:sz w:val="24"/>
          <w:szCs w:val="24"/>
        </w:rPr>
        <w:t>Ç.3  Araştırma Kadrosu</w:t>
      </w:r>
    </w:p>
    <w:p w:rsidR="00881433" w:rsidRPr="00FE1B28" w:rsidRDefault="00881433" w:rsidP="00881433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FE1B28" w:rsidRPr="00FE1B28" w:rsidRDefault="00FE1B28" w:rsidP="00FE1B28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E1B28">
        <w:rPr>
          <w:rFonts w:ascii="Times New Roman" w:hAnsi="Times New Roman" w:cs="Times New Roman"/>
          <w:sz w:val="24"/>
          <w:szCs w:val="24"/>
        </w:rPr>
        <w:t>D.  YÖNETİM SİSTEMİ</w:t>
      </w:r>
    </w:p>
    <w:p w:rsidR="00FE1B28" w:rsidRPr="00FE1B28" w:rsidRDefault="00FE1B28" w:rsidP="00FE1B28">
      <w:pPr>
        <w:spacing w:line="30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E1B28">
        <w:rPr>
          <w:rFonts w:ascii="Times New Roman" w:hAnsi="Times New Roman" w:cs="Times New Roman"/>
          <w:sz w:val="24"/>
          <w:szCs w:val="24"/>
        </w:rPr>
        <w:t>D.1  Yönetim ve İdari Birimlerin Yapısı</w:t>
      </w:r>
    </w:p>
    <w:p w:rsidR="00FE1B28" w:rsidRPr="00FE1B28" w:rsidRDefault="00FE1B28" w:rsidP="00FE1B28">
      <w:pPr>
        <w:spacing w:line="30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E1B28">
        <w:rPr>
          <w:rFonts w:ascii="Times New Roman" w:hAnsi="Times New Roman" w:cs="Times New Roman"/>
          <w:sz w:val="24"/>
          <w:szCs w:val="24"/>
        </w:rPr>
        <w:t>D.2  Kaynakların Yönetimi</w:t>
      </w:r>
    </w:p>
    <w:p w:rsidR="00FE1B28" w:rsidRPr="00FE1B28" w:rsidRDefault="00FE1B28" w:rsidP="00FE1B28">
      <w:pPr>
        <w:spacing w:line="30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E1B28">
        <w:rPr>
          <w:rFonts w:ascii="Times New Roman" w:hAnsi="Times New Roman" w:cs="Times New Roman"/>
          <w:sz w:val="24"/>
          <w:szCs w:val="24"/>
        </w:rPr>
        <w:t xml:space="preserve">D.3  Kamuoyunu Bilgilendirme  </w:t>
      </w:r>
    </w:p>
    <w:p w:rsidR="00881433" w:rsidRPr="00FE1B28" w:rsidRDefault="00881433" w:rsidP="00881433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FE1B28" w:rsidRPr="00FE1B28" w:rsidRDefault="00FE1B28" w:rsidP="00FE1B28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E1B28">
        <w:rPr>
          <w:rFonts w:ascii="Times New Roman" w:hAnsi="Times New Roman" w:cs="Times New Roman"/>
          <w:sz w:val="24"/>
          <w:szCs w:val="24"/>
        </w:rPr>
        <w:t>E.  SONUÇ VE DEĞERLENDİRME</w:t>
      </w:r>
    </w:p>
    <w:p w:rsidR="00881433" w:rsidRPr="00881433" w:rsidRDefault="00881433" w:rsidP="00881433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881433" w:rsidRPr="00881433" w:rsidRDefault="00881433" w:rsidP="00881433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881433" w:rsidRPr="00881433" w:rsidRDefault="00881433" w:rsidP="00881433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881433" w:rsidRPr="00881433" w:rsidRDefault="00881433" w:rsidP="00881433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881433" w:rsidRPr="00881433" w:rsidRDefault="00881433" w:rsidP="00881433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881433" w:rsidRPr="00881433" w:rsidRDefault="00881433" w:rsidP="00881433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881433" w:rsidRPr="00881433" w:rsidRDefault="00881433" w:rsidP="00881433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881433" w:rsidRPr="00881433" w:rsidRDefault="00881433" w:rsidP="00881433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881433" w:rsidRPr="00881433" w:rsidRDefault="00881433" w:rsidP="00881433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881433" w:rsidRPr="00881433" w:rsidRDefault="00881433" w:rsidP="00881433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881433" w:rsidRPr="00881433" w:rsidRDefault="00881433" w:rsidP="00881433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881433" w:rsidRPr="00881433" w:rsidRDefault="00881433" w:rsidP="00881433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881433" w:rsidRPr="00881433" w:rsidRDefault="00881433" w:rsidP="00881433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881433" w:rsidRPr="00AD5850" w:rsidRDefault="00761D02" w:rsidP="00881433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AD5850">
        <w:rPr>
          <w:rFonts w:ascii="Times New Roman" w:hAnsi="Times New Roman" w:cs="Times New Roman"/>
          <w:b/>
          <w:sz w:val="24"/>
          <w:szCs w:val="24"/>
        </w:rPr>
        <w:lastRenderedPageBreak/>
        <w:t>A. KURUM HAKKINDA BİLGİLER</w:t>
      </w:r>
    </w:p>
    <w:p w:rsidR="004F563D" w:rsidRDefault="003C69CD" w:rsidP="00761D02">
      <w:pPr>
        <w:shd w:val="clear" w:color="auto" w:fill="FBFBFB"/>
        <w:spacing w:line="30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C69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İlk yıl BİDR’de belirtildiği şekildedir. </w:t>
      </w:r>
    </w:p>
    <w:p w:rsidR="003C69CD" w:rsidRPr="003C69CD" w:rsidRDefault="003C69CD" w:rsidP="00761D02">
      <w:pPr>
        <w:shd w:val="clear" w:color="auto" w:fill="FBFBFB"/>
        <w:spacing w:line="30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61D02" w:rsidRPr="00A61332" w:rsidRDefault="001620F3" w:rsidP="00761D02">
      <w:pPr>
        <w:shd w:val="clear" w:color="auto" w:fill="FBFBFB"/>
        <w:spacing w:line="30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A.</w:t>
      </w:r>
      <w:r w:rsidR="00B93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3</w:t>
      </w:r>
      <w:r w:rsidR="00977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A61332" w:rsidRPr="00A613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İletişim Bilgileri</w:t>
      </w:r>
    </w:p>
    <w:p w:rsidR="003C69CD" w:rsidRDefault="003C69CD" w:rsidP="003C69CD">
      <w:pPr>
        <w:shd w:val="clear" w:color="auto" w:fill="FBFBFB"/>
        <w:spacing w:line="30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C69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İlk yıl BİDR’de belirtildiği şekildedir. </w:t>
      </w:r>
    </w:p>
    <w:p w:rsidR="00631857" w:rsidRDefault="00631857" w:rsidP="00761D02">
      <w:pPr>
        <w:shd w:val="clear" w:color="auto" w:fill="FBFBFB"/>
        <w:spacing w:line="30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620F3" w:rsidRPr="00267A59" w:rsidRDefault="00267A59" w:rsidP="00761D02">
      <w:pPr>
        <w:shd w:val="clear" w:color="auto" w:fill="FBFBFB"/>
        <w:spacing w:line="30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67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A.</w:t>
      </w:r>
      <w:r w:rsidR="00B93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4</w:t>
      </w:r>
      <w:r w:rsidRPr="00267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977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267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Tarihsel Gelişimi</w:t>
      </w:r>
    </w:p>
    <w:p w:rsidR="003C69CD" w:rsidRDefault="003C69CD" w:rsidP="003C69CD">
      <w:pPr>
        <w:shd w:val="clear" w:color="auto" w:fill="FBFBFB"/>
        <w:spacing w:line="30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C69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İlk yıl BİDR’de belirtildiği şekildedir. </w:t>
      </w:r>
    </w:p>
    <w:p w:rsidR="00A61332" w:rsidRPr="00DE6148" w:rsidRDefault="00A61332" w:rsidP="00761D02">
      <w:pPr>
        <w:shd w:val="clear" w:color="auto" w:fill="FBFBFB"/>
        <w:spacing w:line="300" w:lineRule="auto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:rsidR="009C1531" w:rsidRPr="009C1531" w:rsidRDefault="009C1531" w:rsidP="00761D02">
      <w:pPr>
        <w:shd w:val="clear" w:color="auto" w:fill="FBFBFB"/>
        <w:spacing w:line="30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9C1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A.</w:t>
      </w:r>
      <w:r w:rsidR="00B93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5</w:t>
      </w:r>
      <w:r w:rsidRPr="009C1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 Misyonu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, Vizyonu, Amacı/Hedefi</w:t>
      </w:r>
    </w:p>
    <w:p w:rsidR="003C69CD" w:rsidRDefault="003C69CD" w:rsidP="003C69CD">
      <w:pPr>
        <w:shd w:val="clear" w:color="auto" w:fill="FBFBFB"/>
        <w:spacing w:line="30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C69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İlk yıl BİDR’de belirtildiği şekildedir. </w:t>
      </w:r>
    </w:p>
    <w:p w:rsidR="00881433" w:rsidRPr="00DE6148" w:rsidRDefault="00881433" w:rsidP="00881433">
      <w:pPr>
        <w:spacing w:line="300" w:lineRule="auto"/>
        <w:rPr>
          <w:rFonts w:ascii="Times New Roman" w:hAnsi="Times New Roman" w:cs="Times New Roman"/>
          <w:sz w:val="16"/>
          <w:szCs w:val="16"/>
        </w:rPr>
      </w:pPr>
    </w:p>
    <w:p w:rsidR="007A511D" w:rsidRDefault="007A511D" w:rsidP="00881433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7A511D">
        <w:rPr>
          <w:rFonts w:ascii="Times New Roman" w:hAnsi="Times New Roman" w:cs="Times New Roman"/>
          <w:b/>
          <w:sz w:val="24"/>
          <w:szCs w:val="24"/>
        </w:rPr>
        <w:t>A.</w:t>
      </w:r>
      <w:r w:rsidR="00B93FA6">
        <w:rPr>
          <w:rFonts w:ascii="Times New Roman" w:hAnsi="Times New Roman" w:cs="Times New Roman"/>
          <w:b/>
          <w:sz w:val="24"/>
          <w:szCs w:val="24"/>
        </w:rPr>
        <w:t>6</w:t>
      </w:r>
      <w:r w:rsidRPr="007A511D">
        <w:rPr>
          <w:rFonts w:ascii="Times New Roman" w:hAnsi="Times New Roman" w:cs="Times New Roman"/>
          <w:b/>
          <w:sz w:val="24"/>
          <w:szCs w:val="24"/>
        </w:rPr>
        <w:t xml:space="preserve">  Eğitim-Öğretim Hizmeti Sunan Birimler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3C69CD" w:rsidRDefault="003C69CD" w:rsidP="003C69CD">
      <w:pPr>
        <w:shd w:val="clear" w:color="auto" w:fill="FBFBFB"/>
        <w:spacing w:line="30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C69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İlk yıl BİDR’de belirtildiği şekildedir. </w:t>
      </w:r>
    </w:p>
    <w:p w:rsidR="00881433" w:rsidRPr="00DE6148" w:rsidRDefault="00881433" w:rsidP="00881433">
      <w:pPr>
        <w:spacing w:line="300" w:lineRule="auto"/>
        <w:rPr>
          <w:rFonts w:ascii="Times New Roman" w:hAnsi="Times New Roman" w:cs="Times New Roman"/>
          <w:sz w:val="16"/>
          <w:szCs w:val="16"/>
        </w:rPr>
      </w:pPr>
    </w:p>
    <w:p w:rsidR="00881433" w:rsidRPr="007A511D" w:rsidRDefault="007A511D" w:rsidP="00881433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7A511D">
        <w:rPr>
          <w:rFonts w:ascii="Times New Roman" w:hAnsi="Times New Roman" w:cs="Times New Roman"/>
          <w:b/>
          <w:sz w:val="24"/>
          <w:szCs w:val="24"/>
        </w:rPr>
        <w:t>A.</w:t>
      </w:r>
      <w:r w:rsidR="00B93FA6">
        <w:rPr>
          <w:rFonts w:ascii="Times New Roman" w:hAnsi="Times New Roman" w:cs="Times New Roman"/>
          <w:b/>
          <w:sz w:val="24"/>
          <w:szCs w:val="24"/>
        </w:rPr>
        <w:t>7</w:t>
      </w:r>
      <w:r w:rsidRPr="007A511D">
        <w:rPr>
          <w:rFonts w:ascii="Times New Roman" w:hAnsi="Times New Roman" w:cs="Times New Roman"/>
          <w:b/>
          <w:sz w:val="24"/>
          <w:szCs w:val="24"/>
        </w:rPr>
        <w:t xml:space="preserve">  Araştırma Faaliyetinin Yürütüldüğü Birimleri</w:t>
      </w:r>
    </w:p>
    <w:p w:rsidR="003C69CD" w:rsidRDefault="003C69CD" w:rsidP="003C69CD">
      <w:pPr>
        <w:shd w:val="clear" w:color="auto" w:fill="FBFBFB"/>
        <w:spacing w:line="30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C69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İlk yıl BİDR’de belirtildiği şekildedir. </w:t>
      </w:r>
    </w:p>
    <w:p w:rsidR="00881433" w:rsidRPr="00DE6148" w:rsidRDefault="00881433" w:rsidP="00881433">
      <w:pPr>
        <w:spacing w:line="300" w:lineRule="auto"/>
        <w:rPr>
          <w:rFonts w:ascii="Times New Roman" w:hAnsi="Times New Roman" w:cs="Times New Roman"/>
          <w:sz w:val="16"/>
          <w:szCs w:val="16"/>
        </w:rPr>
      </w:pPr>
    </w:p>
    <w:p w:rsidR="00881433" w:rsidRPr="000E12A4" w:rsidRDefault="000E12A4" w:rsidP="00881433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0E12A4">
        <w:rPr>
          <w:rFonts w:ascii="Times New Roman" w:hAnsi="Times New Roman" w:cs="Times New Roman"/>
          <w:b/>
          <w:sz w:val="24"/>
          <w:szCs w:val="24"/>
        </w:rPr>
        <w:t>A.</w:t>
      </w:r>
      <w:r w:rsidR="00B93FA6">
        <w:rPr>
          <w:rFonts w:ascii="Times New Roman" w:hAnsi="Times New Roman" w:cs="Times New Roman"/>
          <w:b/>
          <w:sz w:val="24"/>
          <w:szCs w:val="24"/>
        </w:rPr>
        <w:t>8</w:t>
      </w:r>
      <w:r w:rsidRPr="000E12A4">
        <w:rPr>
          <w:rFonts w:ascii="Times New Roman" w:hAnsi="Times New Roman" w:cs="Times New Roman"/>
          <w:b/>
          <w:sz w:val="24"/>
          <w:szCs w:val="24"/>
        </w:rPr>
        <w:t xml:space="preserve">  İyileştirmeye Yönelik Çalışmalar</w:t>
      </w:r>
    </w:p>
    <w:p w:rsidR="003C69CD" w:rsidRDefault="003C69CD" w:rsidP="003C69CD">
      <w:pPr>
        <w:shd w:val="clear" w:color="auto" w:fill="FBFBFB"/>
        <w:spacing w:line="30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C69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İlk yıl BİDR’de belirtildiği şekildedir. </w:t>
      </w:r>
    </w:p>
    <w:p w:rsidR="00426D45" w:rsidRPr="00DE6148" w:rsidRDefault="00426D45" w:rsidP="00881433">
      <w:pPr>
        <w:spacing w:line="300" w:lineRule="auto"/>
        <w:rPr>
          <w:rFonts w:ascii="Times New Roman" w:hAnsi="Times New Roman" w:cs="Times New Roman"/>
          <w:b/>
          <w:sz w:val="16"/>
          <w:szCs w:val="16"/>
        </w:rPr>
      </w:pPr>
    </w:p>
    <w:p w:rsidR="00881433" w:rsidRPr="00426D45" w:rsidRDefault="004B42DF" w:rsidP="00881433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426D45"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D45">
        <w:rPr>
          <w:rFonts w:ascii="Times New Roman" w:hAnsi="Times New Roman" w:cs="Times New Roman"/>
          <w:b/>
          <w:sz w:val="24"/>
          <w:szCs w:val="24"/>
        </w:rPr>
        <w:t>KALİTE GÜVENCE SİSTEMİ</w:t>
      </w:r>
    </w:p>
    <w:p w:rsidR="003C69CD" w:rsidRDefault="003C69CD" w:rsidP="003C69CD">
      <w:pPr>
        <w:shd w:val="clear" w:color="auto" w:fill="FBFBFB"/>
        <w:spacing w:line="30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C69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İlk yıl BİDR’de belirtildiği şekildedir. </w:t>
      </w:r>
    </w:p>
    <w:p w:rsidR="00881433" w:rsidRPr="00DE6148" w:rsidRDefault="00881433" w:rsidP="00881433">
      <w:pPr>
        <w:spacing w:line="300" w:lineRule="auto"/>
        <w:rPr>
          <w:rFonts w:ascii="Times New Roman" w:hAnsi="Times New Roman" w:cs="Times New Roman"/>
          <w:sz w:val="16"/>
          <w:szCs w:val="16"/>
        </w:rPr>
      </w:pPr>
    </w:p>
    <w:p w:rsidR="00881433" w:rsidRPr="00426D45" w:rsidRDefault="004B42DF" w:rsidP="00881433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426D45">
        <w:rPr>
          <w:rFonts w:ascii="Times New Roman" w:hAnsi="Times New Roman" w:cs="Times New Roman"/>
          <w:b/>
          <w:sz w:val="24"/>
          <w:szCs w:val="24"/>
        </w:rPr>
        <w:t>C.  EĞİTİM - ÖĞRETİM</w:t>
      </w:r>
    </w:p>
    <w:p w:rsidR="003C69CD" w:rsidRDefault="003C69CD" w:rsidP="003C69CD">
      <w:pPr>
        <w:shd w:val="clear" w:color="auto" w:fill="FBFBFB"/>
        <w:spacing w:line="30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C69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İlk yıl BİDR’de belirtildiği şekildedir. </w:t>
      </w:r>
    </w:p>
    <w:p w:rsidR="00881433" w:rsidRPr="00DE6148" w:rsidRDefault="00881433" w:rsidP="00881433">
      <w:pPr>
        <w:spacing w:line="300" w:lineRule="auto"/>
        <w:rPr>
          <w:rFonts w:ascii="Times New Roman" w:hAnsi="Times New Roman" w:cs="Times New Roman"/>
          <w:sz w:val="16"/>
          <w:szCs w:val="16"/>
        </w:rPr>
      </w:pPr>
    </w:p>
    <w:p w:rsidR="00881433" w:rsidRPr="00426D45" w:rsidRDefault="004B42DF" w:rsidP="00881433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426D45">
        <w:rPr>
          <w:rFonts w:ascii="Times New Roman" w:hAnsi="Times New Roman" w:cs="Times New Roman"/>
          <w:b/>
          <w:sz w:val="24"/>
          <w:szCs w:val="24"/>
        </w:rPr>
        <w:t>Ç.  ARAŞTIRMA VE GELİŞTİRME</w:t>
      </w:r>
    </w:p>
    <w:p w:rsidR="003C69CD" w:rsidRDefault="003C69CD" w:rsidP="003C69CD">
      <w:pPr>
        <w:shd w:val="clear" w:color="auto" w:fill="FBFBFB"/>
        <w:spacing w:line="30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C69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İlk yıl BİDR’de belirtildiği şekildedir. </w:t>
      </w:r>
    </w:p>
    <w:p w:rsidR="004B42DF" w:rsidRPr="00DE6148" w:rsidRDefault="004B42DF" w:rsidP="00881433">
      <w:pPr>
        <w:spacing w:line="300" w:lineRule="auto"/>
        <w:rPr>
          <w:rFonts w:ascii="Times New Roman" w:hAnsi="Times New Roman" w:cs="Times New Roman"/>
          <w:sz w:val="16"/>
          <w:szCs w:val="16"/>
        </w:rPr>
      </w:pPr>
    </w:p>
    <w:p w:rsidR="002B7665" w:rsidRPr="00E72BBA" w:rsidRDefault="00E72BBA" w:rsidP="00881433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E72BBA">
        <w:rPr>
          <w:rFonts w:ascii="Times New Roman" w:hAnsi="Times New Roman" w:cs="Times New Roman"/>
          <w:b/>
          <w:sz w:val="24"/>
          <w:szCs w:val="24"/>
        </w:rPr>
        <w:t>D.  YÖNETİM SİSTEMİ</w:t>
      </w:r>
    </w:p>
    <w:p w:rsidR="003C69CD" w:rsidRDefault="003C69CD" w:rsidP="003C69CD">
      <w:pPr>
        <w:shd w:val="clear" w:color="auto" w:fill="FBFBFB"/>
        <w:spacing w:line="30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C69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İlk yıl BİDR’de belirtildiği şekildedir. </w:t>
      </w:r>
    </w:p>
    <w:p w:rsidR="0063513C" w:rsidRDefault="0063513C" w:rsidP="00881433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E72BBA" w:rsidRPr="006C6F4D" w:rsidRDefault="006C6F4D" w:rsidP="00881433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6C6F4D">
        <w:rPr>
          <w:rFonts w:ascii="Times New Roman" w:hAnsi="Times New Roman" w:cs="Times New Roman"/>
          <w:b/>
          <w:sz w:val="24"/>
          <w:szCs w:val="24"/>
        </w:rPr>
        <w:t>E.  SONUÇ VE DEĞERLENDİRME</w:t>
      </w:r>
    </w:p>
    <w:p w:rsidR="003C69CD" w:rsidRDefault="003C69CD" w:rsidP="003C69CD">
      <w:pPr>
        <w:shd w:val="clear" w:color="auto" w:fill="FBFBFB"/>
        <w:spacing w:line="30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C69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İlk yıl BİDR’de belirtildiği şekildedir. </w:t>
      </w:r>
    </w:p>
    <w:p w:rsidR="002B7665" w:rsidRPr="00DE6148" w:rsidRDefault="002B7665" w:rsidP="00881433">
      <w:pPr>
        <w:spacing w:line="300" w:lineRule="auto"/>
        <w:rPr>
          <w:rFonts w:ascii="Times New Roman" w:hAnsi="Times New Roman" w:cs="Times New Roman"/>
          <w:sz w:val="12"/>
          <w:szCs w:val="12"/>
        </w:rPr>
      </w:pPr>
    </w:p>
    <w:p w:rsidR="002B7665" w:rsidRPr="00881433" w:rsidRDefault="00A603BF" w:rsidP="00881433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inline distT="0" distB="0" distL="0" distR="0">
                <wp:extent cx="5781040" cy="4142105"/>
                <wp:effectExtent l="9525" t="9525" r="10160" b="10795"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414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48" w:rsidRPr="00DE6148" w:rsidRDefault="00DE6148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7C3766" w:rsidRPr="007C3766" w:rsidRDefault="007C37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İş Sağlığı ve Güvenliği Eğitim</w:t>
                            </w:r>
                            <w:r w:rsidR="00E85F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7C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Uygulama ve Araştırma Merkezi Müdürü olarak yetkim dahilinde;</w:t>
                            </w:r>
                          </w:p>
                          <w:p w:rsidR="00DE6148" w:rsidRPr="00DE6148" w:rsidRDefault="00DE6148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7C3766" w:rsidRPr="007C3766" w:rsidRDefault="007C37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Birim Kalite Güvence Komisyonu Üyeleri tarafından hazırlanan bu raporda yer alan bilgilerin güvenilir, tam ve doğru olduğunu beyan ederim. </w:t>
                            </w:r>
                            <w:r w:rsidR="003C69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</w:t>
                            </w:r>
                            <w:r w:rsidR="00E85F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E10B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3C69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7C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.201</w:t>
                            </w:r>
                            <w:r w:rsidR="003C69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7C3766" w:rsidRDefault="007C37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C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C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C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C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C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C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C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C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C3766" w:rsidRDefault="007C37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C3766" w:rsidRDefault="007C37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C3766" w:rsidRPr="007C3766" w:rsidRDefault="007C37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C3766" w:rsidRPr="00DE6148" w:rsidRDefault="007C37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C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C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C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C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C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C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C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E61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Yrd.</w:t>
                            </w:r>
                            <w:r w:rsidR="00DE6148" w:rsidRPr="00DE61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61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Doç.</w:t>
                            </w:r>
                            <w:r w:rsidR="00DE6148" w:rsidRPr="00DE61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DE61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r.</w:t>
                            </w:r>
                            <w:r w:rsidR="00DE6148" w:rsidRPr="00DE61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61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Şükrü SU</w:t>
                            </w:r>
                          </w:p>
                          <w:p w:rsidR="007C3766" w:rsidRPr="00A27665" w:rsidRDefault="00A27665" w:rsidP="00A27665">
                            <w:pPr>
                              <w:ind w:left="566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A276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Merkez Müdür V.</w:t>
                            </w:r>
                          </w:p>
                          <w:p w:rsidR="003C69CD" w:rsidRDefault="003C69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C69CD" w:rsidRDefault="003C69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C69CD" w:rsidRPr="007C3766" w:rsidRDefault="003C69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C3766" w:rsidRPr="00DE6148" w:rsidRDefault="00DE6148" w:rsidP="00DE61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61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Birim Kalite Güvence Komisyon Üyeleri</w:t>
                            </w:r>
                          </w:p>
                          <w:p w:rsidR="00DE6148" w:rsidRDefault="00DE6148" w:rsidP="00DE61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E6148" w:rsidRDefault="00DE6148" w:rsidP="00DE61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E6148" w:rsidRDefault="00DE6148" w:rsidP="00DE61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C3766" w:rsidRPr="007C3766" w:rsidRDefault="003C69CD" w:rsidP="003C69CD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</w:t>
                            </w:r>
                            <w:r w:rsidR="00DE61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.Dr. Emel KIZILKAYA AYDOĞAN</w:t>
                            </w:r>
                            <w:r w:rsidR="00DE61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E61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Öğr.</w:t>
                            </w:r>
                            <w:r w:rsidR="006A2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61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Görv. Enes GÜNDÜZ</w:t>
                            </w:r>
                            <w:r w:rsidR="00DE61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E61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Başkan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E61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Üye</w:t>
                            </w:r>
                            <w:r w:rsidR="00DE61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E61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E61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E61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E61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E61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C3766" w:rsidRPr="007C3766" w:rsidRDefault="007C37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C3766" w:rsidRPr="007C3766" w:rsidRDefault="007C37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455.2pt;height:32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">
                <v:textbox>
                  <w:txbxContent>
                    <w:p w:rsidR="00DE6148" w:rsidRPr="00DE6148" w:rsidRDefault="00DE6148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7C3766" w:rsidRPr="007C3766" w:rsidRDefault="007C37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İş Sağlığı ve Güvenliği Eğitim</w:t>
                      </w:r>
                      <w:r w:rsidR="00E85F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Pr="007C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Uygulama ve Araştırma Merkezi Müdürü olarak yetkim dahilinde;</w:t>
                      </w:r>
                    </w:p>
                    <w:p w:rsidR="00DE6148" w:rsidRPr="00DE6148" w:rsidRDefault="00DE6148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7C3766" w:rsidRPr="007C3766" w:rsidRDefault="007C37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Birim Kalite Güvence Komisyonu Üyeleri tarafından hazırlanan bu raporda yer alan bilgilerin güvenilir, tam ve doğru olduğunu beyan ederim. </w:t>
                      </w:r>
                      <w:r w:rsidR="003C69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</w:t>
                      </w:r>
                      <w:r w:rsidR="00E85F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E10B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3C69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7C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.201</w:t>
                      </w:r>
                      <w:r w:rsidR="003C69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</w:p>
                    <w:p w:rsidR="007C3766" w:rsidRDefault="007C37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C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C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C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C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C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C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C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C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7C3766" w:rsidRDefault="007C37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C3766" w:rsidRDefault="007C37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C3766" w:rsidRPr="007C3766" w:rsidRDefault="007C37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C3766" w:rsidRPr="00DE6148" w:rsidRDefault="007C376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C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C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C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C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C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C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C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E61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Yrd.</w:t>
                      </w:r>
                      <w:r w:rsidR="00DE6148" w:rsidRPr="00DE61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E61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Doç.</w:t>
                      </w:r>
                      <w:r w:rsidR="00DE6148" w:rsidRPr="00DE61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</w:t>
                      </w:r>
                      <w:r w:rsidRPr="00DE61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r.</w:t>
                      </w:r>
                      <w:r w:rsidR="00DE6148" w:rsidRPr="00DE61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E61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Şükrü SU</w:t>
                      </w:r>
                    </w:p>
                    <w:p w:rsidR="007C3766" w:rsidRPr="00A27665" w:rsidRDefault="00A27665" w:rsidP="00A27665">
                      <w:pPr>
                        <w:ind w:left="566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A2766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Merkez Müdür V.</w:t>
                      </w:r>
                    </w:p>
                    <w:p w:rsidR="003C69CD" w:rsidRDefault="003C69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C69CD" w:rsidRDefault="003C69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C69CD" w:rsidRPr="007C3766" w:rsidRDefault="003C69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C3766" w:rsidRPr="00DE6148" w:rsidRDefault="00DE6148" w:rsidP="00DE61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E61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Birim Kalite Güvence Komisyon Üyeleri</w:t>
                      </w:r>
                    </w:p>
                    <w:p w:rsidR="00DE6148" w:rsidRDefault="00DE6148" w:rsidP="00DE614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E6148" w:rsidRDefault="00DE6148" w:rsidP="00DE614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E6148" w:rsidRDefault="00DE6148" w:rsidP="00DE614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C3766" w:rsidRPr="007C3766" w:rsidRDefault="003C69CD" w:rsidP="003C69CD">
                      <w:pPr>
                        <w:ind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</w:t>
                      </w:r>
                      <w:r w:rsidR="00DE61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.Dr. Emel KIZILKAYA AYDOĞAN</w:t>
                      </w:r>
                      <w:r w:rsidR="00DE61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E61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Öğr.</w:t>
                      </w:r>
                      <w:r w:rsidR="006A2F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61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Görv. Enes GÜNDÜZ</w:t>
                      </w:r>
                      <w:r w:rsidR="00DE61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E61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Başkan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E61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Üye</w:t>
                      </w:r>
                      <w:r w:rsidR="00DE61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E61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E61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E61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E61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E61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7C3766" w:rsidRPr="007C3766" w:rsidRDefault="007C37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C3766" w:rsidRPr="007C3766" w:rsidRDefault="007C37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B7665" w:rsidRPr="00881433" w:rsidRDefault="002B7665" w:rsidP="00881433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sectPr w:rsidR="002B7665" w:rsidRPr="00881433" w:rsidSect="00DA1C55">
      <w:footerReference w:type="default" r:id="rId8"/>
      <w:pgSz w:w="11906" w:h="16838" w:code="9"/>
      <w:pgMar w:top="1418" w:right="1418" w:bottom="1191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DF5" w:rsidRDefault="003C2DF5" w:rsidP="004F0030">
      <w:r>
        <w:separator/>
      </w:r>
    </w:p>
  </w:endnote>
  <w:endnote w:type="continuationSeparator" w:id="0">
    <w:p w:rsidR="003C2DF5" w:rsidRDefault="003C2DF5" w:rsidP="004F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30" w:rsidRPr="00DA1C55" w:rsidRDefault="004F0030" w:rsidP="00DA1C55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A1C55">
      <w:rPr>
        <w:rFonts w:ascii="Times New Roman" w:hAnsi="Times New Roman" w:cs="Times New Roman"/>
        <w:sz w:val="16"/>
        <w:szCs w:val="16"/>
      </w:rPr>
      <w:t>Erciyes Üniversitesi, İş Sağlığı ve Güvenliği Eğitim Uygulama ve Araştırma Merkezi, Birim İç Değerlendirme Raporu</w:t>
    </w:r>
    <w:r w:rsidR="00DA1C55" w:rsidRPr="00DA1C55">
      <w:rPr>
        <w:rFonts w:ascii="Times New Roman" w:hAnsi="Times New Roman" w:cs="Times New Roman"/>
        <w:b/>
        <w:sz w:val="16"/>
        <w:szCs w:val="16"/>
      </w:rPr>
      <w:t xml:space="preserve"> (01.06.2016)</w:t>
    </w:r>
    <w:r>
      <w:rPr>
        <w:rFonts w:asciiTheme="majorHAnsi" w:hAnsiTheme="majorHAnsi"/>
      </w:rPr>
      <w:ptab w:relativeTo="margin" w:alignment="right" w:leader="none"/>
    </w:r>
    <w:r w:rsidR="00A603BF">
      <w:fldChar w:fldCharType="begin"/>
    </w:r>
    <w:r w:rsidR="00A603BF">
      <w:instrText xml:space="preserve"> PAGE   \* MERGEFORMAT </w:instrText>
    </w:r>
    <w:r w:rsidR="00A603BF">
      <w:fldChar w:fldCharType="separate"/>
    </w:r>
    <w:r w:rsidR="002C7D1E" w:rsidRPr="002C7D1E">
      <w:rPr>
        <w:rFonts w:asciiTheme="majorHAnsi" w:hAnsiTheme="majorHAnsi"/>
        <w:noProof/>
      </w:rPr>
      <w:t>1</w:t>
    </w:r>
    <w:r w:rsidR="00A603BF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DF5" w:rsidRDefault="003C2DF5" w:rsidP="004F0030">
      <w:r>
        <w:separator/>
      </w:r>
    </w:p>
  </w:footnote>
  <w:footnote w:type="continuationSeparator" w:id="0">
    <w:p w:rsidR="003C2DF5" w:rsidRDefault="003C2DF5" w:rsidP="004F0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07"/>
    <w:rsid w:val="000146E3"/>
    <w:rsid w:val="00053863"/>
    <w:rsid w:val="0008448A"/>
    <w:rsid w:val="000E12A4"/>
    <w:rsid w:val="00141097"/>
    <w:rsid w:val="00150D1A"/>
    <w:rsid w:val="001620F3"/>
    <w:rsid w:val="001F17A1"/>
    <w:rsid w:val="00267A59"/>
    <w:rsid w:val="00291F00"/>
    <w:rsid w:val="002B7665"/>
    <w:rsid w:val="002C7D1E"/>
    <w:rsid w:val="002F5754"/>
    <w:rsid w:val="00321850"/>
    <w:rsid w:val="003C2DF5"/>
    <w:rsid w:val="003C69CD"/>
    <w:rsid w:val="00406EF8"/>
    <w:rsid w:val="00426D45"/>
    <w:rsid w:val="0049155F"/>
    <w:rsid w:val="004B42DF"/>
    <w:rsid w:val="004F0030"/>
    <w:rsid w:val="004F563D"/>
    <w:rsid w:val="0053771F"/>
    <w:rsid w:val="00631857"/>
    <w:rsid w:val="0063513C"/>
    <w:rsid w:val="006A2F9E"/>
    <w:rsid w:val="006C6F4D"/>
    <w:rsid w:val="006E0EAE"/>
    <w:rsid w:val="00761D02"/>
    <w:rsid w:val="007A511D"/>
    <w:rsid w:val="007C3766"/>
    <w:rsid w:val="00847010"/>
    <w:rsid w:val="00860EE2"/>
    <w:rsid w:val="00881433"/>
    <w:rsid w:val="00893A57"/>
    <w:rsid w:val="008B0D79"/>
    <w:rsid w:val="0090281C"/>
    <w:rsid w:val="00977E2D"/>
    <w:rsid w:val="009C1531"/>
    <w:rsid w:val="009D14A8"/>
    <w:rsid w:val="009D6C61"/>
    <w:rsid w:val="00A27665"/>
    <w:rsid w:val="00A603BF"/>
    <w:rsid w:val="00A61332"/>
    <w:rsid w:val="00A8094D"/>
    <w:rsid w:val="00AB177B"/>
    <w:rsid w:val="00AB5ACC"/>
    <w:rsid w:val="00AD5850"/>
    <w:rsid w:val="00AF3A0A"/>
    <w:rsid w:val="00B419E4"/>
    <w:rsid w:val="00B93FA6"/>
    <w:rsid w:val="00C3617A"/>
    <w:rsid w:val="00C6378F"/>
    <w:rsid w:val="00C71C76"/>
    <w:rsid w:val="00DA1C55"/>
    <w:rsid w:val="00DB754B"/>
    <w:rsid w:val="00DE6148"/>
    <w:rsid w:val="00E10BD4"/>
    <w:rsid w:val="00E72BBA"/>
    <w:rsid w:val="00E85FDA"/>
    <w:rsid w:val="00E92ABE"/>
    <w:rsid w:val="00EA3807"/>
    <w:rsid w:val="00EE5FF0"/>
    <w:rsid w:val="00F66E56"/>
    <w:rsid w:val="00FC2DA9"/>
    <w:rsid w:val="00FE16FA"/>
    <w:rsid w:val="00FE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408103-CC15-4E67-9076-99A588AC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38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8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F00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F0030"/>
  </w:style>
  <w:style w:type="paragraph" w:styleId="Altbilgi">
    <w:name w:val="footer"/>
    <w:basedOn w:val="Normal"/>
    <w:link w:val="AltbilgiChar"/>
    <w:uiPriority w:val="99"/>
    <w:unhideWhenUsed/>
    <w:rsid w:val="004F00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0030"/>
  </w:style>
  <w:style w:type="character" w:customStyle="1" w:styleId="b1">
    <w:name w:val="b1"/>
    <w:basedOn w:val="VarsaylanParagrafYazTipi"/>
    <w:rsid w:val="001620F3"/>
  </w:style>
  <w:style w:type="table" w:styleId="TabloKlavuzu">
    <w:name w:val="Table Grid"/>
    <w:basedOn w:val="NormalTablo"/>
    <w:uiPriority w:val="59"/>
    <w:rsid w:val="006318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Dönüş</cp:lastModifiedBy>
  <cp:revision>2</cp:revision>
  <dcterms:created xsi:type="dcterms:W3CDTF">2018-01-24T11:11:00Z</dcterms:created>
  <dcterms:modified xsi:type="dcterms:W3CDTF">2018-01-24T11:11:00Z</dcterms:modified>
</cp:coreProperties>
</file>