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84D30" w14:textId="77777777" w:rsidR="008662CB" w:rsidRDefault="008662CB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D80650" w14:textId="7B6D2663" w:rsidR="008662CB" w:rsidRDefault="008662CB" w:rsidP="004761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669303" w14:textId="77777777" w:rsidR="00476182" w:rsidRDefault="00476182" w:rsidP="0047618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066504" w14:textId="5DB6B8AF" w:rsidR="001B2635" w:rsidRPr="001B2635" w:rsidRDefault="00BB495B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35">
        <w:rPr>
          <w:rFonts w:ascii="Times New Roman" w:hAnsi="Times New Roman" w:cs="Times New Roman"/>
          <w:b/>
          <w:sz w:val="24"/>
          <w:szCs w:val="24"/>
        </w:rPr>
        <w:t>ERCİYES ÜNİVERSİTESİ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……………….FAKÜLTESİ/YO/MYO  </w:t>
      </w:r>
      <w:r w:rsidR="009F67B3">
        <w:rPr>
          <w:rFonts w:ascii="Times New Roman" w:hAnsi="Times New Roman" w:cs="Times New Roman"/>
          <w:b/>
          <w:sz w:val="24"/>
          <w:szCs w:val="24"/>
        </w:rPr>
        <w:t xml:space="preserve">BİRİM BAŞARI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>ÖDÜLLERİNE BAŞVURU FORMU</w:t>
      </w:r>
    </w:p>
    <w:p w14:paraId="2A5E2EA2" w14:textId="77777777" w:rsidR="001B2635" w:rsidRDefault="001B2635" w:rsidP="001B2635">
      <w:pPr>
        <w:jc w:val="center"/>
      </w:pPr>
    </w:p>
    <w:p w14:paraId="7A2FD111" w14:textId="454476A3" w:rsidR="001B2635" w:rsidRPr="001B2635" w:rsidRDefault="009F67B3" w:rsidP="00BB49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Birim Başarı</w:t>
      </w:r>
      <w:r w:rsidR="00BB495B">
        <w:rPr>
          <w:rFonts w:ascii="Times New Roman" w:hAnsi="Times New Roman" w:cs="Times New Roman"/>
          <w:sz w:val="24"/>
          <w:szCs w:val="24"/>
        </w:rPr>
        <w:t xml:space="preserve"> </w:t>
      </w:r>
      <w:r w:rsidR="001B2635">
        <w:rPr>
          <w:rFonts w:ascii="Times New Roman" w:hAnsi="Times New Roman" w:cs="Times New Roman"/>
          <w:sz w:val="24"/>
          <w:szCs w:val="24"/>
        </w:rPr>
        <w:t xml:space="preserve">Ödülü başvurusunu Erciyes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Üniversitesi </w:t>
      </w:r>
      <w:r w:rsidR="001B2635">
        <w:rPr>
          <w:rFonts w:ascii="Times New Roman" w:hAnsi="Times New Roman" w:cs="Times New Roman"/>
          <w:sz w:val="24"/>
          <w:szCs w:val="24"/>
        </w:rPr>
        <w:t xml:space="preserve">Başarı, Teşvik ve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Ödül </w:t>
      </w:r>
      <w:r w:rsidR="001B2635">
        <w:rPr>
          <w:rFonts w:ascii="Times New Roman" w:hAnsi="Times New Roman" w:cs="Times New Roman"/>
          <w:sz w:val="24"/>
          <w:szCs w:val="24"/>
        </w:rPr>
        <w:t xml:space="preserve">Yönergesinde belirtilen </w:t>
      </w:r>
      <w:r w:rsidR="00BB495B">
        <w:rPr>
          <w:rFonts w:ascii="Times New Roman" w:hAnsi="Times New Roman" w:cs="Times New Roman"/>
          <w:sz w:val="24"/>
          <w:szCs w:val="24"/>
        </w:rPr>
        <w:t xml:space="preserve">esaslara </w:t>
      </w:r>
      <w:r w:rsidR="00BB495B" w:rsidRPr="001B2635">
        <w:rPr>
          <w:rFonts w:ascii="Times New Roman" w:hAnsi="Times New Roman" w:cs="Times New Roman"/>
          <w:sz w:val="24"/>
          <w:szCs w:val="24"/>
        </w:rPr>
        <w:t>uygun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 olarak gerçekleştirdiğimi; sunduğum tüm bilgi ve belgelerin doğru olduğunu ve yapılacak denetimlerde bu hususlara aykırı bir durumun tespit edilmesi halinde </w:t>
      </w:r>
      <w:r w:rsidR="00AF5BC2">
        <w:rPr>
          <w:rFonts w:ascii="Times New Roman" w:hAnsi="Times New Roman" w:cs="Times New Roman"/>
          <w:sz w:val="24"/>
          <w:szCs w:val="24"/>
        </w:rPr>
        <w:t>çıkabilecek sorumlulukları üstlendiğimi beyan ederim.</w:t>
      </w:r>
    </w:p>
    <w:p w14:paraId="17747FAD" w14:textId="77777777" w:rsidR="001B2635" w:rsidRDefault="001B2635" w:rsidP="001B2635">
      <w:pPr>
        <w:jc w:val="center"/>
      </w:pPr>
    </w:p>
    <w:p w14:paraId="6B52C51F" w14:textId="77777777" w:rsidR="001B2635" w:rsidRDefault="001B2635" w:rsidP="001B2635">
      <w:pPr>
        <w:jc w:val="center"/>
      </w:pPr>
    </w:p>
    <w:p w14:paraId="616115B8" w14:textId="6D21FA78" w:rsidR="001B2635" w:rsidRPr="00476182" w:rsidRDefault="001B2635" w:rsidP="001B26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476182">
        <w:rPr>
          <w:rFonts w:ascii="Times New Roman" w:hAnsi="Times New Roman" w:cs="Times New Roman"/>
          <w:sz w:val="24"/>
          <w:szCs w:val="24"/>
        </w:rPr>
        <w:t>.</w:t>
      </w:r>
      <w:r w:rsidR="00476182">
        <w:rPr>
          <w:rFonts w:ascii="Times New Roman" w:hAnsi="Times New Roman" w:cs="Times New Roman"/>
          <w:b/>
          <w:bCs/>
          <w:sz w:val="24"/>
          <w:szCs w:val="24"/>
        </w:rPr>
        <w:t>…./.…./20…</w:t>
      </w:r>
    </w:p>
    <w:p w14:paraId="47FA28D4" w14:textId="6B22950E" w:rsidR="001B2635" w:rsidRPr="00476182" w:rsidRDefault="001B2635" w:rsidP="0047618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76182">
        <w:rPr>
          <w:rFonts w:ascii="Times New Roman" w:hAnsi="Times New Roman" w:cs="Times New Roman"/>
          <w:b/>
          <w:bCs/>
          <w:sz w:val="24"/>
          <w:szCs w:val="24"/>
        </w:rPr>
        <w:t>Unvan İsim Soyisim</w:t>
      </w:r>
    </w:p>
    <w:p w14:paraId="62FD2F18" w14:textId="44561772" w:rsidR="00514B7F" w:rsidRPr="00476182" w:rsidRDefault="001B2635" w:rsidP="001B26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76182">
        <w:rPr>
          <w:rFonts w:ascii="Times New Roman" w:hAnsi="Times New Roman" w:cs="Times New Roman"/>
          <w:b/>
          <w:bCs/>
          <w:sz w:val="24"/>
          <w:szCs w:val="24"/>
        </w:rPr>
        <w:t xml:space="preserve"> İmza</w:t>
      </w:r>
    </w:p>
    <w:p w14:paraId="4EFE40A2" w14:textId="0B02723A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77E4D9B5" w14:textId="2180EF44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6A67B694" w14:textId="4B92AF26" w:rsidR="00BB495B" w:rsidRPr="00BB495B" w:rsidRDefault="00476182" w:rsidP="00476182">
      <w:pPr>
        <w:tabs>
          <w:tab w:val="left" w:pos="79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29F06DE" w14:textId="79D73DE0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516DA24D" w14:textId="75F83B69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4F0C2A5F" w14:textId="20C268D6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5D3CA9EA" w14:textId="7B4F5D7B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2EC231F8" w14:textId="6B03BB5A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093757BF" w14:textId="2B2DEB2B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1BA38D9E" w14:textId="6C7C9454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0253419F" w14:textId="4F0921D7" w:rsidR="00BB495B" w:rsidRP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2C640DF9" w14:textId="1578E446" w:rsidR="00BB495B" w:rsidRDefault="00BB495B" w:rsidP="00BB495B">
      <w:pPr>
        <w:rPr>
          <w:rFonts w:ascii="Times New Roman" w:hAnsi="Times New Roman" w:cs="Times New Roman"/>
          <w:sz w:val="24"/>
          <w:szCs w:val="24"/>
        </w:rPr>
      </w:pPr>
    </w:p>
    <w:p w14:paraId="59DA0A99" w14:textId="45A11EB8" w:rsidR="00BB495B" w:rsidRDefault="00BB495B" w:rsidP="00BB495B">
      <w:pPr>
        <w:tabs>
          <w:tab w:val="left" w:pos="55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124638A" w14:textId="7C0B9825" w:rsidR="00BB495B" w:rsidRDefault="00BB495B" w:rsidP="00BB495B">
      <w:pPr>
        <w:tabs>
          <w:tab w:val="left" w:pos="5508"/>
        </w:tabs>
        <w:rPr>
          <w:rFonts w:ascii="Times New Roman" w:hAnsi="Times New Roman" w:cs="Times New Roman"/>
          <w:sz w:val="24"/>
          <w:szCs w:val="24"/>
        </w:rPr>
      </w:pPr>
    </w:p>
    <w:p w14:paraId="384DCE7F" w14:textId="1BF7A133" w:rsidR="00BB495B" w:rsidRDefault="00BB495B" w:rsidP="00BB495B">
      <w:pPr>
        <w:tabs>
          <w:tab w:val="left" w:pos="5508"/>
        </w:tabs>
        <w:rPr>
          <w:rFonts w:ascii="Times New Roman" w:hAnsi="Times New Roman" w:cs="Times New Roman"/>
          <w:sz w:val="24"/>
          <w:szCs w:val="24"/>
        </w:rPr>
      </w:pPr>
    </w:p>
    <w:p w14:paraId="754DA1C9" w14:textId="0AC3C649" w:rsidR="00BB495B" w:rsidRDefault="00BB495B" w:rsidP="00BB495B">
      <w:pPr>
        <w:rPr>
          <w:rFonts w:ascii="Times New Roman" w:hAnsi="Times New Roman" w:cs="Times New Roman"/>
          <w:b/>
          <w:sz w:val="24"/>
          <w:szCs w:val="24"/>
        </w:rPr>
      </w:pPr>
    </w:p>
    <w:p w14:paraId="139AA7BA" w14:textId="77777777" w:rsidR="009A14DD" w:rsidRPr="004D3372" w:rsidRDefault="009A14DD" w:rsidP="00BB495B">
      <w:pPr>
        <w:rPr>
          <w:rFonts w:ascii="Times New Roman" w:hAnsi="Times New Roman" w:cs="Times New Roman"/>
          <w:b/>
          <w:sz w:val="24"/>
          <w:szCs w:val="24"/>
        </w:rPr>
      </w:pPr>
    </w:p>
    <w:p w14:paraId="3E448DE9" w14:textId="77777777" w:rsidR="00BB495B" w:rsidRPr="004D3372" w:rsidRDefault="00BB495B" w:rsidP="00BB49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372">
        <w:rPr>
          <w:rFonts w:ascii="Times New Roman" w:hAnsi="Times New Roman" w:cs="Times New Roman"/>
          <w:b/>
          <w:sz w:val="24"/>
          <w:szCs w:val="24"/>
        </w:rPr>
        <w:t xml:space="preserve">T.C. ERCİYES ÜNİVERSİTESİ </w:t>
      </w:r>
    </w:p>
    <w:p w14:paraId="67050114" w14:textId="77777777" w:rsidR="00BB495B" w:rsidRPr="004D3372" w:rsidRDefault="00BB495B" w:rsidP="00BB49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3372">
        <w:rPr>
          <w:rFonts w:ascii="Times New Roman" w:hAnsi="Times New Roman" w:cs="Times New Roman"/>
          <w:b/>
          <w:sz w:val="24"/>
          <w:szCs w:val="24"/>
        </w:rPr>
        <w:t>(Birim Başarı Ödülü Değerlendirme Ölçütleri Puan Tablosu)</w:t>
      </w:r>
    </w:p>
    <w:tbl>
      <w:tblPr>
        <w:tblStyle w:val="TabloKlavuzu"/>
        <w:tblW w:w="9671" w:type="dxa"/>
        <w:tblLook w:val="04A0" w:firstRow="1" w:lastRow="0" w:firstColumn="1" w:lastColumn="0" w:noHBand="0" w:noVBand="1"/>
      </w:tblPr>
      <w:tblGrid>
        <w:gridCol w:w="3964"/>
        <w:gridCol w:w="5707"/>
      </w:tblGrid>
      <w:tr w:rsidR="00BB495B" w:rsidRPr="00DF3188" w14:paraId="2395E5B5" w14:textId="77777777" w:rsidTr="00BB495B">
        <w:trPr>
          <w:trHeight w:val="458"/>
        </w:trPr>
        <w:tc>
          <w:tcPr>
            <w:tcW w:w="3964" w:type="dxa"/>
            <w:vAlign w:val="center"/>
          </w:tcPr>
          <w:p w14:paraId="5E9490C4" w14:textId="77777777" w:rsidR="00BB495B" w:rsidRPr="00DF3188" w:rsidRDefault="00BB495B" w:rsidP="00BB495B">
            <w:pPr>
              <w:rPr>
                <w:rFonts w:ascii="Times New Roman" w:hAnsi="Times New Roman" w:cs="Times New Roman"/>
                <w:b/>
              </w:rPr>
            </w:pPr>
            <w:r w:rsidRPr="00DF3188">
              <w:rPr>
                <w:rFonts w:ascii="Times New Roman" w:hAnsi="Times New Roman" w:cs="Times New Roman"/>
                <w:b/>
              </w:rPr>
              <w:t>Başvuru Yapan / Önerilen Birimin Adı:</w:t>
            </w:r>
          </w:p>
        </w:tc>
        <w:tc>
          <w:tcPr>
            <w:tcW w:w="5707" w:type="dxa"/>
            <w:vAlign w:val="center"/>
          </w:tcPr>
          <w:p w14:paraId="0482A8E4" w14:textId="77777777" w:rsidR="00BB495B" w:rsidRPr="00DF3188" w:rsidRDefault="00BB495B" w:rsidP="00BB495B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05EFEAD0" w14:textId="05673C43" w:rsidR="00BB495B" w:rsidRDefault="00BB495B" w:rsidP="00BB495B">
      <w:pPr>
        <w:tabs>
          <w:tab w:val="left" w:pos="550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668" w:type="dxa"/>
        <w:tblLook w:val="04A0" w:firstRow="1" w:lastRow="0" w:firstColumn="1" w:lastColumn="0" w:noHBand="0" w:noVBand="1"/>
      </w:tblPr>
      <w:tblGrid>
        <w:gridCol w:w="4047"/>
        <w:gridCol w:w="1270"/>
        <w:gridCol w:w="1084"/>
        <w:gridCol w:w="1125"/>
        <w:gridCol w:w="985"/>
        <w:gridCol w:w="1157"/>
      </w:tblGrid>
      <w:tr w:rsidR="00BB495B" w:rsidRPr="00DF3188" w14:paraId="359912A7" w14:textId="77777777" w:rsidTr="00452E56">
        <w:trPr>
          <w:trHeight w:val="330"/>
        </w:trPr>
        <w:tc>
          <w:tcPr>
            <w:tcW w:w="4106" w:type="dxa"/>
            <w:vMerge w:val="restart"/>
            <w:vAlign w:val="center"/>
          </w:tcPr>
          <w:p w14:paraId="2541992F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3188">
              <w:rPr>
                <w:rFonts w:ascii="Times New Roman" w:hAnsi="Times New Roman" w:cs="Times New Roman"/>
                <w:b/>
              </w:rPr>
              <w:t>ÖLÇÜTLER</w:t>
            </w:r>
          </w:p>
        </w:tc>
        <w:tc>
          <w:tcPr>
            <w:tcW w:w="5562" w:type="dxa"/>
            <w:gridSpan w:val="5"/>
            <w:vAlign w:val="center"/>
          </w:tcPr>
          <w:p w14:paraId="609E57BF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F3188">
              <w:rPr>
                <w:rFonts w:ascii="Times New Roman" w:hAnsi="Times New Roman" w:cs="Times New Roman"/>
                <w:b/>
              </w:rPr>
              <w:t>Katkı Düzeyi</w:t>
            </w:r>
          </w:p>
        </w:tc>
      </w:tr>
      <w:tr w:rsidR="00BB495B" w:rsidRPr="00DF3188" w14:paraId="11819FBA" w14:textId="77777777" w:rsidTr="00BB495B">
        <w:trPr>
          <w:trHeight w:val="254"/>
        </w:trPr>
        <w:tc>
          <w:tcPr>
            <w:tcW w:w="4106" w:type="dxa"/>
            <w:vMerge/>
          </w:tcPr>
          <w:p w14:paraId="4C6D6975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14:paraId="1C7390B6" w14:textId="77777777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1 Puan</w:t>
            </w:r>
          </w:p>
          <w:p w14:paraId="18835C7A" w14:textId="642AEC19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(çok </w:t>
            </w:r>
            <w:r w:rsidRPr="005A4FAC">
              <w:rPr>
                <w:rFonts w:ascii="Times New Roman" w:hAnsi="Times New Roman" w:cs="Times New Roman"/>
                <w:b/>
                <w:bCs/>
                <w:color w:val="000000"/>
              </w:rPr>
              <w:t>yetersiz</w:t>
            </w: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992" w:type="dxa"/>
            <w:vAlign w:val="center"/>
          </w:tcPr>
          <w:p w14:paraId="027F7D4E" w14:textId="77777777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2 Puan (</w:t>
            </w:r>
            <w:r w:rsidRPr="005A4FAC">
              <w:rPr>
                <w:rFonts w:ascii="Times New Roman" w:hAnsi="Times New Roman" w:cs="Times New Roman"/>
                <w:b/>
                <w:bCs/>
                <w:color w:val="000000"/>
              </w:rPr>
              <w:t>yetersiz</w:t>
            </w: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134" w:type="dxa"/>
            <w:vAlign w:val="center"/>
          </w:tcPr>
          <w:p w14:paraId="6FF6C9A9" w14:textId="77777777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3 Puan</w:t>
            </w:r>
          </w:p>
          <w:p w14:paraId="69A35EAB" w14:textId="77777777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(orta)</w:t>
            </w:r>
          </w:p>
        </w:tc>
        <w:tc>
          <w:tcPr>
            <w:tcW w:w="992" w:type="dxa"/>
            <w:vAlign w:val="center"/>
          </w:tcPr>
          <w:p w14:paraId="3B73A3DB" w14:textId="77777777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4 Puan</w:t>
            </w:r>
          </w:p>
          <w:p w14:paraId="5E61EB50" w14:textId="5DB055BE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(iyi)</w:t>
            </w:r>
          </w:p>
        </w:tc>
        <w:tc>
          <w:tcPr>
            <w:tcW w:w="1168" w:type="dxa"/>
            <w:vAlign w:val="center"/>
          </w:tcPr>
          <w:p w14:paraId="6D8D4556" w14:textId="77777777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5 Puan</w:t>
            </w:r>
          </w:p>
          <w:p w14:paraId="5FA9D5F2" w14:textId="50D651FC" w:rsidR="00BB495B" w:rsidRPr="00DF3188" w:rsidRDefault="00BB495B" w:rsidP="00BB495B">
            <w:pPr>
              <w:jc w:val="center"/>
              <w:rPr>
                <w:rFonts w:ascii="Times New Roman" w:hAnsi="Times New Roman" w:cs="Times New Roman"/>
              </w:rPr>
            </w:pPr>
            <w:r w:rsidRPr="00DF3188">
              <w:rPr>
                <w:rFonts w:ascii="Times New Roman" w:hAnsi="Times New Roman" w:cs="Times New Roman"/>
                <w:b/>
                <w:bCs/>
                <w:color w:val="000000"/>
              </w:rPr>
              <w:t>(çok iyi)</w:t>
            </w:r>
          </w:p>
        </w:tc>
      </w:tr>
      <w:tr w:rsidR="00BB495B" w:rsidRPr="00DF3188" w14:paraId="0C1E5868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34D94AE2" w14:textId="77777777" w:rsidR="00BB495B" w:rsidRPr="00DF3188" w:rsidRDefault="00BB495B" w:rsidP="00BB495B">
            <w:pPr>
              <w:rPr>
                <w:rFonts w:ascii="Times New Roman" w:hAnsi="Times New Roman" w:cs="Times New Roman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>1. Kamu zararını önlemek, kaynakları etkin ve tasarruflu kullanmak</w:t>
            </w:r>
          </w:p>
        </w:tc>
        <w:tc>
          <w:tcPr>
            <w:tcW w:w="1276" w:type="dxa"/>
          </w:tcPr>
          <w:p w14:paraId="0F1A8F4E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8F85697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A1E9B9F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3450884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4A647D0E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4EEF49B6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03324ADA" w14:textId="77777777" w:rsidR="00BB495B" w:rsidRPr="00DF3188" w:rsidRDefault="00BB495B" w:rsidP="00BB495B">
            <w:pPr>
              <w:rPr>
                <w:rFonts w:ascii="Times New Roman" w:hAnsi="Times New Roman" w:cs="Times New Roman"/>
              </w:rPr>
            </w:pPr>
            <w:r w:rsidRPr="00DF3188">
              <w:rPr>
                <w:rFonts w:ascii="Times New Roman" w:hAnsi="Times New Roman" w:cs="Times New Roman"/>
              </w:rPr>
              <w:t xml:space="preserve">2. </w:t>
            </w:r>
            <w:r w:rsidRPr="00DF3188">
              <w:rPr>
                <w:rFonts w:ascii="Times New Roman" w:hAnsi="Times New Roman" w:cs="Times New Roman"/>
                <w:color w:val="000000"/>
              </w:rPr>
              <w:t>Kamusal fayda ve gelirleri beklenenin üzerinde artırmak</w:t>
            </w:r>
          </w:p>
        </w:tc>
        <w:tc>
          <w:tcPr>
            <w:tcW w:w="1276" w:type="dxa"/>
          </w:tcPr>
          <w:p w14:paraId="3B6E4218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FEA75B4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0B242D9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1BB4B1C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493D4790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453E0E7B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4CEBA242" w14:textId="77777777" w:rsidR="00BB495B" w:rsidRPr="00DF3188" w:rsidRDefault="00BB495B" w:rsidP="00BB495B">
            <w:pPr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Pr="00DF3188">
              <w:rPr>
                <w:rFonts w:ascii="Times New Roman" w:hAnsi="Times New Roman" w:cs="Times New Roman"/>
              </w:rPr>
              <w:t>Üniversitenin imaj ve itibarını artıran faaliyetlere katkıda bulunmak</w:t>
            </w:r>
          </w:p>
        </w:tc>
        <w:tc>
          <w:tcPr>
            <w:tcW w:w="1276" w:type="dxa"/>
          </w:tcPr>
          <w:p w14:paraId="06BCA156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D860E2D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6ADA9515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E96446F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45CC2F44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28E76CEB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78BE6929" w14:textId="77777777" w:rsidR="00BB495B" w:rsidRPr="00DF3188" w:rsidRDefault="00BB495B" w:rsidP="00BB495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 xml:space="preserve">4. İş süreçlerini iyileştirmek ve Üniversitenin kalite süreçlerine katkı sağlamak </w:t>
            </w:r>
          </w:p>
        </w:tc>
        <w:tc>
          <w:tcPr>
            <w:tcW w:w="1276" w:type="dxa"/>
          </w:tcPr>
          <w:p w14:paraId="3BD539FD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E1E6E8E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0844102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CBEDAA5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60D6BB97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71BB865A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514A3DC6" w14:textId="77777777" w:rsidR="00BB495B" w:rsidRPr="00DF3188" w:rsidRDefault="00BB495B" w:rsidP="00BB495B">
            <w:pPr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>5. Faaliyetlerini gayret ve özveri ile yürütmek, zamanında güvenilir raporlama yapmak</w:t>
            </w:r>
          </w:p>
        </w:tc>
        <w:tc>
          <w:tcPr>
            <w:tcW w:w="1276" w:type="dxa"/>
          </w:tcPr>
          <w:p w14:paraId="2830BCEF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0CCD4CB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D0C63E2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F60C3EB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1E490117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11BF1011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421E10F9" w14:textId="77777777" w:rsidR="00BB495B" w:rsidRPr="00DF3188" w:rsidRDefault="00BB495B" w:rsidP="00BB495B">
            <w:pPr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 xml:space="preserve">6. Çevreye duyarlı bir birim olmak </w:t>
            </w:r>
          </w:p>
        </w:tc>
        <w:tc>
          <w:tcPr>
            <w:tcW w:w="1276" w:type="dxa"/>
          </w:tcPr>
          <w:p w14:paraId="167DF80D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9A1CB28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EFBC5D3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2BE11914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758BDD8B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47C47E05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69D8054F" w14:textId="77777777" w:rsidR="00BB495B" w:rsidRPr="00DF3188" w:rsidRDefault="00BB495B" w:rsidP="00BB495B">
            <w:pPr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>7. Topluma katkı sağlayacak çalışmalarda bulunmak</w:t>
            </w:r>
          </w:p>
        </w:tc>
        <w:tc>
          <w:tcPr>
            <w:tcW w:w="1276" w:type="dxa"/>
          </w:tcPr>
          <w:p w14:paraId="1F509D30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2AB0D15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721C5E2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55B12E44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0948C544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59B71AFF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5823681F" w14:textId="77777777" w:rsidR="00BB495B" w:rsidRPr="00DF3188" w:rsidRDefault="00BB495B" w:rsidP="00BB495B">
            <w:pPr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>8. Sunduğu hizmetlerde paydaşlarına yönelik pozitif, sorun çözücü, hesap verebilir, şeffaf tutum sergilemek</w:t>
            </w:r>
          </w:p>
        </w:tc>
        <w:tc>
          <w:tcPr>
            <w:tcW w:w="1276" w:type="dxa"/>
          </w:tcPr>
          <w:p w14:paraId="615E5316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AA66D6C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5DC0C0CB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46B10FA0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11B14BD6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66DE269F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609382B3" w14:textId="77777777" w:rsidR="00BB495B" w:rsidRPr="00DF3188" w:rsidRDefault="00BB495B" w:rsidP="00BB495B">
            <w:pPr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>9. Paydaş motivasyonunu ve işbirliğini artırıcı sosyal faaliyetlerde bulunmak</w:t>
            </w:r>
          </w:p>
        </w:tc>
        <w:tc>
          <w:tcPr>
            <w:tcW w:w="1276" w:type="dxa"/>
          </w:tcPr>
          <w:p w14:paraId="1609F39B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16D34E56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43710897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2637068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1BDC20AC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2C52E343" w14:textId="77777777" w:rsidTr="00BB495B">
        <w:trPr>
          <w:trHeight w:val="737"/>
        </w:trPr>
        <w:tc>
          <w:tcPr>
            <w:tcW w:w="4106" w:type="dxa"/>
            <w:vAlign w:val="center"/>
          </w:tcPr>
          <w:p w14:paraId="737C8E2E" w14:textId="77777777" w:rsidR="00BB495B" w:rsidRPr="00DF3188" w:rsidRDefault="00BB495B" w:rsidP="00BB495B">
            <w:pPr>
              <w:rPr>
                <w:rFonts w:ascii="Times New Roman" w:hAnsi="Times New Roman" w:cs="Times New Roman"/>
                <w:color w:val="000000"/>
              </w:rPr>
            </w:pPr>
            <w:r w:rsidRPr="00DF3188">
              <w:rPr>
                <w:rFonts w:ascii="Times New Roman" w:hAnsi="Times New Roman" w:cs="Times New Roman"/>
                <w:color w:val="000000"/>
              </w:rPr>
              <w:t>10. Kurumsal iletişim faaliyetlerini etkin biçimde yürütmek</w:t>
            </w:r>
          </w:p>
        </w:tc>
        <w:tc>
          <w:tcPr>
            <w:tcW w:w="1276" w:type="dxa"/>
          </w:tcPr>
          <w:p w14:paraId="0C67748C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7EEDFD2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20D67A3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74DA4DD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8" w:type="dxa"/>
          </w:tcPr>
          <w:p w14:paraId="78BAAB84" w14:textId="77777777" w:rsidR="00BB495B" w:rsidRPr="00DF3188" w:rsidRDefault="00BB495B" w:rsidP="00452E5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495B" w:rsidRPr="00DF3188" w14:paraId="21211EBC" w14:textId="77777777" w:rsidTr="00BB495B">
        <w:trPr>
          <w:trHeight w:val="443"/>
        </w:trPr>
        <w:tc>
          <w:tcPr>
            <w:tcW w:w="4106" w:type="dxa"/>
            <w:vAlign w:val="center"/>
          </w:tcPr>
          <w:p w14:paraId="02E54202" w14:textId="77777777" w:rsidR="00BB495B" w:rsidRPr="00DF3188" w:rsidRDefault="00BB495B" w:rsidP="00BB495B">
            <w:pPr>
              <w:ind w:left="173" w:hanging="173"/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DF3188">
              <w:rPr>
                <w:rFonts w:ascii="Times New Roman" w:hAnsi="Times New Roman" w:cs="Times New Roman"/>
                <w:b/>
                <w:color w:val="000000"/>
              </w:rPr>
              <w:t>TOPLAM PUAN</w:t>
            </w:r>
          </w:p>
        </w:tc>
        <w:tc>
          <w:tcPr>
            <w:tcW w:w="5562" w:type="dxa"/>
            <w:gridSpan w:val="5"/>
            <w:vAlign w:val="center"/>
          </w:tcPr>
          <w:p w14:paraId="3021F0D6" w14:textId="77777777" w:rsidR="00BB495B" w:rsidRPr="00DF3188" w:rsidRDefault="00BB495B" w:rsidP="00BB495B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647F974D" w14:textId="628A0A5E" w:rsidR="00BB495B" w:rsidRDefault="00BB495B" w:rsidP="00BB495B">
      <w:pPr>
        <w:tabs>
          <w:tab w:val="left" w:pos="5508"/>
        </w:tabs>
        <w:rPr>
          <w:rFonts w:ascii="Times New Roman" w:hAnsi="Times New Roman" w:cs="Times New Roman"/>
          <w:sz w:val="24"/>
          <w:szCs w:val="24"/>
        </w:rPr>
      </w:pPr>
    </w:p>
    <w:p w14:paraId="332D9215" w14:textId="77777777" w:rsidR="00BB495B" w:rsidRDefault="00BB495B" w:rsidP="00BB49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3372">
        <w:rPr>
          <w:rFonts w:ascii="Times New Roman" w:hAnsi="Times New Roman" w:cs="Times New Roman"/>
          <w:color w:val="000000"/>
          <w:sz w:val="24"/>
          <w:szCs w:val="24"/>
        </w:rPr>
        <w:t>* Ödüllendirmek üzere Komisyona gönderilen tekliflerde Birimin çalışmalarına ilişkin somut verilere dayalı gerekçeler ile kanıtlayıcı belgeler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Pr="004D3372">
        <w:rPr>
          <w:rFonts w:ascii="Times New Roman" w:hAnsi="Times New Roman" w:cs="Times New Roman"/>
          <w:color w:val="000000"/>
          <w:sz w:val="24"/>
          <w:szCs w:val="24"/>
        </w:rPr>
        <w:t>sunulma</w:t>
      </w:r>
      <w:r>
        <w:rPr>
          <w:rFonts w:ascii="Times New Roman" w:hAnsi="Times New Roman" w:cs="Times New Roman"/>
          <w:color w:val="000000"/>
          <w:sz w:val="24"/>
          <w:szCs w:val="24"/>
        </w:rPr>
        <w:t>sı gerekmektedir</w:t>
      </w:r>
      <w:r w:rsidRPr="004D3372">
        <w:rPr>
          <w:rFonts w:ascii="Times New Roman" w:hAnsi="Times New Roman" w:cs="Times New Roman"/>
          <w:color w:val="000000"/>
          <w:sz w:val="24"/>
          <w:szCs w:val="24"/>
        </w:rPr>
        <w:t xml:space="preserve">. Somut belge ve kanıtlarla desteklenmeyen teklifler dikkate alınmaz. </w:t>
      </w:r>
    </w:p>
    <w:p w14:paraId="64BC9F06" w14:textId="77777777" w:rsidR="00BB495B" w:rsidRPr="00BB495B" w:rsidRDefault="00BB495B" w:rsidP="00BB495B">
      <w:pPr>
        <w:tabs>
          <w:tab w:val="left" w:pos="5508"/>
        </w:tabs>
        <w:rPr>
          <w:rFonts w:ascii="Times New Roman" w:hAnsi="Times New Roman" w:cs="Times New Roman"/>
          <w:sz w:val="24"/>
          <w:szCs w:val="24"/>
        </w:rPr>
      </w:pPr>
    </w:p>
    <w:sectPr w:rsidR="00BB495B" w:rsidRPr="00BB495B" w:rsidSect="00755B96">
      <w:headerReference w:type="default" r:id="rId6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33FA9" w14:textId="77777777" w:rsidR="00B30885" w:rsidRDefault="00B30885" w:rsidP="008662CB">
      <w:pPr>
        <w:spacing w:after="0" w:line="240" w:lineRule="auto"/>
      </w:pPr>
      <w:r>
        <w:separator/>
      </w:r>
    </w:p>
  </w:endnote>
  <w:endnote w:type="continuationSeparator" w:id="0">
    <w:p w14:paraId="45A85E1E" w14:textId="77777777" w:rsidR="00B30885" w:rsidRDefault="00B30885" w:rsidP="008662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7ADE7" w14:textId="77777777" w:rsidR="00B30885" w:rsidRDefault="00B30885" w:rsidP="008662CB">
      <w:pPr>
        <w:spacing w:after="0" w:line="240" w:lineRule="auto"/>
      </w:pPr>
      <w:r>
        <w:separator/>
      </w:r>
    </w:p>
  </w:footnote>
  <w:footnote w:type="continuationSeparator" w:id="0">
    <w:p w14:paraId="4F0A7D21" w14:textId="77777777" w:rsidR="00B30885" w:rsidRDefault="00B30885" w:rsidP="008662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65493" w14:textId="480789CD" w:rsidR="008662CB" w:rsidRDefault="008662CB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3E616D" wp14:editId="6F022E5E">
          <wp:simplePos x="0" y="0"/>
          <wp:positionH relativeFrom="margin">
            <wp:align>center</wp:align>
          </wp:positionH>
          <wp:positionV relativeFrom="paragraph">
            <wp:posOffset>-76200</wp:posOffset>
          </wp:positionV>
          <wp:extent cx="1249680" cy="894080"/>
          <wp:effectExtent l="0" t="0" r="7620" b="1270"/>
          <wp:wrapNone/>
          <wp:docPr id="1" name="Resim 1" descr="metin, logo, simge, sembol, yazı tipi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yazı tipi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40"/>
    <w:rsid w:val="001B2635"/>
    <w:rsid w:val="00301D40"/>
    <w:rsid w:val="00353DA7"/>
    <w:rsid w:val="00476182"/>
    <w:rsid w:val="00514B7F"/>
    <w:rsid w:val="00755B96"/>
    <w:rsid w:val="008662CB"/>
    <w:rsid w:val="009A14DD"/>
    <w:rsid w:val="009F67B3"/>
    <w:rsid w:val="00AF5BC2"/>
    <w:rsid w:val="00B30885"/>
    <w:rsid w:val="00BB495B"/>
    <w:rsid w:val="00D6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E3DCC"/>
  <w15:chartTrackingRefBased/>
  <w15:docId w15:val="{62D95AAD-11C7-45C7-8FCC-49858DAB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B4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66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662CB"/>
  </w:style>
  <w:style w:type="paragraph" w:styleId="AltBilgi">
    <w:name w:val="footer"/>
    <w:basedOn w:val="Normal"/>
    <w:link w:val="AltBilgiChar"/>
    <w:uiPriority w:val="99"/>
    <w:unhideWhenUsed/>
    <w:rsid w:val="008662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662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</dc:creator>
  <cp:keywords/>
  <dc:description/>
  <cp:lastModifiedBy>Merve Engür</cp:lastModifiedBy>
  <cp:revision>10</cp:revision>
  <dcterms:created xsi:type="dcterms:W3CDTF">2023-10-02T19:29:00Z</dcterms:created>
  <dcterms:modified xsi:type="dcterms:W3CDTF">2023-10-06T11:42:00Z</dcterms:modified>
</cp:coreProperties>
</file>